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F2166" w:rsidRPr="00D8125B" w:rsidRDefault="00AF203E" w:rsidP="00AF203E">
      <w:pPr>
        <w:jc w:val="center"/>
      </w:pPr>
      <w:r w:rsidRPr="00D8125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C51871" wp14:editId="204768B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3895" cy="668020"/>
                <wp:effectExtent l="0" t="0" r="1905" b="0"/>
                <wp:wrapTight wrapText="bothSides">
                  <wp:wrapPolygon edited="0">
                    <wp:start x="6618" y="0"/>
                    <wp:lineTo x="0" y="3080"/>
                    <wp:lineTo x="0" y="16015"/>
                    <wp:lineTo x="3610" y="19711"/>
                    <wp:lineTo x="5415" y="20943"/>
                    <wp:lineTo x="6017" y="20943"/>
                    <wp:lineTo x="15042" y="20943"/>
                    <wp:lineTo x="18050" y="19711"/>
                    <wp:lineTo x="21058" y="15399"/>
                    <wp:lineTo x="21058" y="3080"/>
                    <wp:lineTo x="14440" y="0"/>
                    <wp:lineTo x="6618" y="0"/>
                  </wp:wrapPolygon>
                </wp:wrapTight>
                <wp:docPr id="3" name="Group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4" name="Oval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val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3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22B42" id="Group 33" o:spid="_x0000_s1026" style="position:absolute;margin-left:0;margin-top:0;width:53.85pt;height:52.6pt;z-index:-251657216;mso-position-horizontal:center;mso-position-horizontal-relative:margin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DxJngAANDmAgAOAAAAZHJzL2Uyb0RvYy54bWzsfd2OHrmR5f0C+w4FXS5gd+VXpfoR3B6M&#10;f9pYwLtjYHoeoFqqloSVVNoqdcuewb77BjPOYfIEIzOZdrvlAaYv1PUFg8GIw4ggmWQyf/VPf37/&#10;7uzH+8entw8fvn42/fL82dn9h5cPr95+eP31s3/79ptf3Dw7e/p09+HV3buHD/dfP/vL/dOzf/r1&#10;f/9vv/r88cX96eHNw7tX949nJuTD04vPH79+9ubTp48vvvrq6eWb+/d3T798+Hj/wQq/f3h8f/fJ&#10;fj6+/urV491nk/7+3Ven8/Orrz4/PL76+Pjw8v7pyai/88Jnv57lf//9/ctP//L990/3n87eff3M&#10;dPs0//s4//td+ferX//q7sXrx7uPb96+hBp3f4UW7+/efrBGq6jf3X26O/vh8W0n6v3bl48PTw/f&#10;f/rly4f3Xz18//3bl/ezDWbNdB6s+cPjww8fZ1tev/j8+mOFyaANOP3VYl/+7x//9Hj29tXXzy6e&#10;nX24e29dNLd6dnFRsPn88fULY/nD48d//finRzfQ/vzjw8v/83T24eG3b+4+vL7/56ePhrP1fqnx&#10;VaxSfr/2+mffff5fD6+sibsfPj3McP35+8f3RaoBcfbnuVf+Unvl/s+fzl4a8erm4ub2+bOzl1Z0&#10;dXVzfkKvvXxjXVtqTVdGOrPS6Xy69h59+eb3qH17fulVb25mi766e+GNzopCsWKo+d/TAvHT3wbx&#10;v765+3g/99xTwQ8QmyYO8b/8ePfu7OLSEZ45CO/TKrYL3I+PD5/f3N+9Mh0JeSOjWPJknbUL9nT9&#10;3FAtsE2Xsyp3LyrkF7fA++L53KkE7e7Fx8enT3+4f3h/Vv74+tn9u3dvPz4VU+9e3P34x6dPxQUW&#10;rkJ+enj39tU3b9+9m388vv7ut+8ezwyAr599Y/+dz71pVYTt3Yezz18/u31+ej5LlrKnMREWOx9e&#10;zeFdsPo9/v509/ad/21Nvvsw+6vj5T7w3cOrvxh2jw+eKSyz2R9vHh7//dnZZ8sSXz97+r8/3D3e&#10;Pzt79z8/GP63Bl1JK/OPy+fXxREf25Lv2pK7Dy9N1NfPXn56fHbmP377yZPRDx8f375+MwdRgenD&#10;wz9biHz/doaz9KjrBXXNUX8mjzUHaT12doaijvn0l/DYPtDpsathvvjiT+Gx5/bfN98gJMQriy+V&#10;fiuO7jHgFFPQoqKUFVXnIeE/bqfT5flvTre/+Obq5voXl99cPv/F7fX5zS/Op9vf3F6dX95e/u6b&#10;/1ccf7p88ebtq1f3H/749sM9h6fpciw3YaD0gWUeoAZjqhiZh+V+TInGcyows/n/GQjLuz97wH36&#10;TxJuVxpuV194gLi6tNnbPK5ezqosA8RNKSkD8s1pLqmj6k8bblsDxH+Fmw20/5jh9p9nfLtmwH3z&#10;eH9fVhlnF/MM8sgY9/tXbz/96eHth09/63zs6prT2KswH7s5t8xQwu36Viexdy9e/uDzsRIOnIDZ&#10;MuQVBp3XrzCAf2uyv3//zhY3/+Ors+ny+uzz2eniVBJM4SbTJExnb85Op5vIc2p5potckK0mamsX&#10;uRybDVeW6fwml2MTkIVpygUZNpXnekUf6+jKM53nciylVZ6rU66PzYsrz2lFztRCfXmeC5paqC9u&#10;co2mFuuLaUVSi/Xl8xVJgvbViqQW7avLFUkt3Jcrglq4b9YEtXg/XxHU4j2drwBeZt21V1ZUOrV4&#10;TxdrklrApxXATy3g08V1jtNJEF+xz9Y3i+bT9YqD2xi7cJ1uc6hOLeaTxUEevC3o5ixpFji1qJ/O&#10;V0RdtKg/X9HqooX9dL7iCpaIFgNvVmC3JxIL0+l0yg20VfXCdbvi6LaqXZhO0+2KqBb26bQmq8X9&#10;dFoDq8W9+EwKfFl2V0c+nVbcoaw4K9d0tZJgLgX5aSUvXLbITzcrNl4K9GsOYU8RGr1uV7rxssV+&#10;ul3xCJtwLrJOa6PMZYv9dL3iEmWuWvE6TSuZ/bLF3h4p5T7xvMX+dFrpx+ct9pMl7jQWn7fYl95O&#10;feJ5i70tHFdktdif1nJEeeBTkbhdyYHPBXob5HK1WuivV8av50PIP2+Rf76i1ZUAf74C1lUL/NpY&#10;eNXiPt2s+MNVi/tpJXxsorYAOl2thM9VC7v5X+oNVy3s081KPr1qYV8beq4Edku6aQ9etbBfrRhY&#10;pqTVY07TyiztuoX9amVAvG5hL/k71eq6hX1aGzCuW9zXZQnu01UO/HUL/Ml6OterBX5am7BdK/Jr&#10;slrkpzW8blrop9sVh7hpoZ9s7Eyd66bFvnClNtoT8qWzp9uVfrxpsZ/WBv6bFvvT+Yp73bTYT5dr&#10;NrbYrw7XNy3209qQcdNif1obFm9b7G9XvP62hf40rcB120J/veIRtqxbkD+tLVBuW+TXwCpbJTVi&#10;V8fX2xb4i5W8ddviPt2uJK5bwX1NVAt7mbOkbmoz/Fb5FVm2zdNyGRArwlrkV4Cfzlvkp9NKJ1oi&#10;aptcWWRO5y32a1ObqSzmlx5aldWCvxbXtm5uZJn2aVxP5y36z9ds1HXryqgxycL1cmW6O8nKdc1V&#10;LUhV+7wfpxb7teF6mlrs14Jxmlrs15YHk20jNj20klOnqcV+Wpu/TVML/lpoT7KGnWwWlPekLmPX&#10;evLUev50teZiupBtZpb2OLc+Qbp747t69qjpzx/wVMn+sv0r24Y+n7fnPj48lX3Y8ojJnlF965uS&#10;M395urTCbCoWZj7PMq4NZvOAwszNyG1m6+LCPD/IM0u2ma0PC/Mt9nS2mUuEFG6LAd/j2WGHjebm&#10;Q+yw0jx5iB12+p73rqHFW2fdx0wt/ljYzeFGlCkeN7OPmVoejszsY6aWByAz+1if2jNLZx8ztTzI&#10;KNLtWcWIqeVhxcw+Zmp5IDGzj5l6AVP9OfRur17AVHtyMKJ7eXRQlLGHA0PsMNXW/0PsMNWW+EPs&#10;MNVW8UPsMNUW6iPsZaVeTLW1+BA7TLXl9hA7TLUV9RA7TH0+ZmpZN8+6j5la1saF3Va/I8qU9e/M&#10;PmZqWePO7GOmlnXszD5malmrzuxjpmKL5FtbcY6YWtacRbqtKofYYer1mKll5ThLHzO1LA5n9jFT&#10;y/qvsNsKb0T3ssSb2cdMLau4mX3M1LJQm9nHTC1rsZl9zNSy3CrstqIaMbUsqWb2MVPLsmlmHzO1&#10;LI1m9jFTy/JnZh8zdV7iFP6yihkxdjqHtWWpMlYB9pblyFgFWDydj5k8rzrchkGjl4nToNFl/TC3&#10;MDp3KosErzBodFkJeIVBo+sEyib0Q7ByCmVLg8EKNNom5k0LPgnA1PvRjlrGw6yPz87sMOt3pY6d&#10;v7j7VGbs/LOc+SkbvWdv7P82MSr09w8/3n/7MHN8mg9Qlke+hgWBWMpf/vDd25e/uf935baVlnFj&#10;Y/gjRNhSzogzNKaEEK33YY6Iy4W7HK+yCHJktqgFpQHxLiiouUGcrTwkO+DismdoF3PsAUaDt+r9&#10;7oOirbws1TrEu+GNjeEEj3Ly8I5K01+s4Tl6jq4qGweEAtFWz2ZdjcP9Xim7PayxyPaIDrLdPQ7o&#10;jSmv9krZ9rIGPbksLbpjW+4Zdtey51UEzRG+CHKqelnZ+DLWAw7V1lhkO1bBHof8iOymxiLbx7Ig&#10;uyGOBQK8Iphvj0HM/HViJ5uuDgcsG3QUYLwsTZ215V2sawSkxE6DLdkhF6HFLeox8cGjXPfosN41&#10;NvZlDkuEiF9gZnFuZMu8gLVPHTRyX9DSqHvqipG59h4j/iBlEYTwDhkFETyGYWDexhBDGQ5zsRs8&#10;j3qSqbphHe/uM4YhqmhA2WODGiSL8CZldLJpAtTD8wdmEpamMLe8aWMp8QtpcDj7lkMilm905N4l&#10;7lrXSDXebXzd24IGTtThHA+ZDgyL5WCOWae+WQ7+GBHHAuER5WCREescVoZz6p/zsjT1nnL2iXKr&#10;o5RH0j3Rdc01yGV7jWCIR946seu7XHYmpjzkN73neXs1piV2sokNkAu8LE01aHmXxjylaodizZLn&#10;tly2iwmGuAsoclhAHZjbly0aAymIcX8ODTrxiN5NjQWTPWLXKzkm7pRBxT3iIdkBE5+erhM72fQX&#10;elMjwHhZmlvXRNeC3B6x0yCVXTYeu3Aue5Y9cSvL5LKz/FH2aTsXA3Huv0G9s1Vb2d0teuP9Q0AN&#10;a+ZheFB4MxxXwCFc03rZKbYWD6yk7AlOqaFZICc2+WJQ76bGorf3cGiwIY7JNlB7vXeJnWw6OsOg&#10;kWq8LE3daasxnTGC80CvlD1z9mNFbpfYWZfr7a6qjoPHZ7qQQ4O5pxIbIucak5eluQYNb7ROZ6eb&#10;GmzJNshthROFb1EHwXMHMb1a8cxagYq0lU9DiJBmBRe853oI86gFpkJqejn7Yq7EjlHQ9BdVcRul&#10;J249QMU/8CCbM3+VpeYFVhZqFW++ZWX/7dG6vmMDvcgdaNOWPEWq7Q2taz01yyvI1BwbB6u0TnAw&#10;y5P9XH3PrIa1guqjk7be0LrWU7OSZFJOzMXkddMMM51gNSuwsjBrvZwZjINXOZPYte4xQKRUlP5y&#10;jymHJE2IYLNBy0MgFeyxJb6EfbuMlkctIYGuTbjuuAFaksgGTVOjELv+ygy79k4X0di/FMOwBTre&#10;Faiggt2dVWcw1gyqWuovR852bUsvaxrdJ47hkcr2yWZoEMTxdVE5zFz0lkRfzkFvEzu91Y9EwI4j&#10;YZs8aOC5IBA9kpzYaZD2CoZYsa6cPe+sw1GAAz1eTsMXMbJQwgEEfVRK4viKshzaL7LF3aG37ew1&#10;84Vy+r1yHsJEZWN+ITM5AjU+2WQNmZGnRL5uOr4ukhoceGi+LI+FOIYJ3E3F7BI72SEKWgHGy9LU&#10;U1veal1KRHAeQK6tUWVvEcc9lflDepx5T7yJxDxdExvNpuRlaYocYkUGWGmsmtxydn23JVtihbKV&#10;iDw6E8dko4aORt4rIcbdDZzYySY2QC7wsjS1znOHNoZEGIiO3IoGmWwc3ApiMutwImxFNvV36yIv&#10;S1MNWiToAiIgJe7gKwKM97gGKegtsdMgta6tUQ3x4S6A3hI72dQf+AZelqYatLzUoLxOZ8ORaiDE&#10;ToNMNs6EBDFZh+Kk5XLKZWOHIPJuWYdtZJdL68orn8U6GSZwfsB2FLJ90Mw6qVFl+zzUxVQi4m5O&#10;pEPIYdveb0aJYiRFkpM5VjUlNu4XkZelWkd5JT1SQEqcM+CYdZ4z7ShRMwUqLwiXXlHrEB+5dane&#10;qKGy3efslHbbIIj5w5hUdluj9soucQwT19sPkFfZKdEjdjlqLrGS6o0aYn55UdzwVkyE2OlNf3EP&#10;ibwszTTARrNat0/sNEhle8gF2R5yvJ4EGoM4PufCpqj9r3GccotAQU4e6ZJz3FNRw8/Rs8cBqh0u&#10;ahrE+SPDy4hjmKBzZVaCjX0XUxv0ZGj78MOy2xpRjGICzvGcSpdQvH1VEzoBFo7PcemvKrsVU41p&#10;iR3e9HONAurB0tRTW7lsjJ0ragmx0yCTLTW2ZSOpUGOVpr8wFiDFqYpZFCCJr3gTsYFUCKDnsTTV&#10;ALw6OOwSx5DbFVPhBOd4HBIPiUMQrcfaGHeMndjpTWykPyovS1PkvLdDlsE2nGQZnEsx7YYzgY/j&#10;XoMgITvyPlBEiSPnxB3rRIDxblknvF9GA/SbxAbe7woYoCfG486GtDLQ5GI004Izz7REEH0ReFma&#10;eQ/ea7N5X+OqKRHnfpyz6+FMNt7Is2l0IxuHd/x9LnYo3gy0yXzmmdTfrYu8LE018HmRLSgaDXAy&#10;xt/5ogYkjscGa4hfbBLzvsv0phjplU0ic6xKIzaOHAWQl6VaJ+ElSLbOK+7qL6ilxCG/wIEjFTP5&#10;VCIQfT63vBG3OxPGgSN7Oa7tcZdtr8C1RE+Ry/tw+7IhRrd8d4ljmKRifOLrKhJvWHhEb0cxiEmJ&#10;nu9XZNNf4CGBl6WpN7W81RAQZYyyJ/LFxezxTZYJUtmen+0qnrZzPQXyjkRoDOKBOEQNyWC29zCr&#10;qC4G4vgaGS8j2bZKq7dPIAMRnppnxxQTeJPMSnCyzh7ztw2iEw7IRg2ZqcEY22tJZDPfqKb6Cz0E&#10;p9S8t0UcH2tpvuZrRNg6sYte+jk0bgUYL0tT61reGgW7xE6DVDZ6XA3ZJY7Jhv+JbIwFtgPW9LgQ&#10;O9nExpGLvCzNrLPHe3PISRzuEzsNvpRsCQvqLXEINGzzzODs9CY2glzlZWlqnQ/Z/ip09Tn3C3/h&#10;uRI9zGyjKNMgk80MJi5AonQVsrpt12eyqT8iykeAysvSVIOWtxqyS9zBN2p7XAMfkq6l23Hczomd&#10;Bql1u2KqyS1nJ5v6A9/Ay9JUA487O9TRBDnGv0CEn42PI55U7NRJI9pd0N5Sb2g+3Nir6PuuE1i3&#10;LHMfsTfWm5ZAE2NdpL17nrWeQdZWYPds0A48m55ToL/9HgTLhNQxtNffM40JibtCYGVhZlbLytYz&#10;mo9m9QZqFaW/XAdgI7M37wgXwsbcE+01/cysTLC7ud101vQwGpNehxVzrHahkwluK1C7jIbGxgW3&#10;FSg4owGe8VBrK1Aw4BFnb2kdFPQO77bAysIML7DKcIfeXKV1rWeCXQjuSKBdnofKhQhNv5N4YHU/&#10;R1u50q0RwwbFf9y85lqE3XWkO0u5cK2VTR1l0PAkCTWGQGEN8XuPynKpXNOiu9YR2VKDgJMoESzE&#10;Ib1ZQ/ptk3g0dQZHoWxJnkLs9KaXt5lruaKDpZmrssulMRKTIbDcAGJd1WmwJXtdDLuKbjAu2yeK&#10;0IZi6GLSoC9c1/QmNo5c5GVpZp3wUgM7WljWA0GvSh33DK3SiZfuUt6hrsFUKWSjSpWQqdR8iCNG&#10;jmDHzOIMwqq4hD+BlREA/W01Rr2PNQQqOFo4c+l95mcuO/hogNtHAUzYLM3ME1524T7xi2iAkLdF&#10;0ii+UoPW7RN3rBMBxruFL3llREmJyJ72hHLUOp+ZlFsyrQatwzCrZ3pIpEeoJ1B/RId7mp//2bEO&#10;mUTP87AxGYsx0Ns+yKh1UoPWpUTg4Gc1ur5TW91GqUHZKRG9siJbkYu8LM00EF5qQKKkAzjLkQMt&#10;3oN65API6ZEPdJWfHTiEnEztqLc4OZKInwMZki01iAnNF9lCHJLNGpLFUyKNGY9D1hCHT4l0sXxZ&#10;Q39RHyUvSzNvolzJBJvE8TiEGN2PJ1E8FSb76ZyhXmEN8Sb0iu6qwjcObKBy4NYdVDxhm3RXnjOC&#10;emZAQdZfSJOIHT2LhHmBSseU7wAumBeo7E3i3BFDmBNJmYBuEe1k0GjOZgTL4myf2OlNX3eoRYDx&#10;sjTrFoDkOjOHkCjhIcROgy3Z62LSBodkw0f8UlqKoQsHKrM2M4PqSnTUTV3EDngMg632qm7bWqhO&#10;0IVjkCRKPNq1T/bINEZ4hyDEk2f7dIQIYhoUn6xpIJ+rBwyZpsjM4tRIMktqpG56WKVS855MxTPz&#10;qpFAy2/urV0Eqp/g6DCkFdo5lZnFqRYiOW8vp35xLcYTJR0znHWh6dq/Qh01kroMQS3PdqpuOTWf&#10;56c9iTC2lxHaRQQm9vZSQ0sF79gJh8i8aSSZdVEPUHWblKFrLxyODktapTomJhouKKd2PZliSEGa&#10;wTBshW19oXbiCRJiMjKzONUCA1pob4DaaZGKpy6aeEhVRwEgvnE6Jh56hr1WDItKxXbvVPdwVV/9&#10;5UjWKhK1ORUnvexjgeMOhnmf6lkFaZCSd6aOgcMqGh7b1PwpCT0IDkYRZGZxhiFOnk2+yV3jhV0k&#10;c/hq+rxsO2akZiJqKLFVO252xiHxODgw2Xv3TUrDgcpJd1Lx8QRQx8QDBhWEs6CTvU3ZNkpfJ+qK&#10;tv6C/7KKCkL06V45tT+wWa5V2LUEx08T5NQxcJDIAwzb1APgUJC4II66BndVaqc9/R+oi2BjZnHa&#10;RcJc0SJVQrdqMT5Qa5WfXjzmlZrBql9o2mR653xY4SBIwDAys1grZczVSLq5LFlxQPrQKDAgqGt0&#10;fBTgPY4BQyZIGQVwINw+I5sOMgQJsDAJkpnFGYY150g0VKrkURyhR1LsoiEVj6laSHSkiqNQvJ9J&#10;6cTTCjeyY2bxphYCqopgTyr1Z9RCQr5qwT5Us/RXQCQXpP3LDsjTJrEMgsnM4k0ttD3kNbtRqBnZ&#10;8GbH5NQO6lQ8Bcm8Em+u2CfxRDzW1isnZGgFjIzMLE61QJbSEy+4fneye6daIxHQ9vE+o44ZiQD2&#10;KtUxB6hD4u2x5byjq+JXqHCUFe0JkmNo70U1gk0XFmcYKjONXKGi11e02BQvjlLFy7QO1NPyBZDd&#10;cyX2yLaYiipVe3eik58oqFR6y9zoWBdJlSAoFw/qEfFrgiQr2zP0xtJj4iUcq6Ccmic6ehAcjLqQ&#10;mcWpBwhzxdAHdfuKehukvH7AzyCNGUlBktJ4HUI4/uOhe3LqkHhezOCfgKH25UPWs9vJuFw+XL1Q&#10;x8Sn2tc7JmTqVL54PYvPJ3AZ9s8ZCOJKVZBgX7Xn8KIC9Zf7QYVBBpkVqmc7dPgQOPh2QPQRdqJo&#10;X3lnrz4mXgOB4pXqo8fJz9h14un/CI/IzOIMQ97moaf3KlU6TqmdFpviNwTRq6v4cQfj5x3s4sxm&#10;rEXQTHbNZEuNw5LqS5DEtexryxiuWayVMmaaAz+EiJw6hOGIoCr++BCJcIx6ciKkKYYDUv4IhSAB&#10;lsjM4hRDrLJCT/oTDPh9NZIxciBVsIqkaXyhDwmZ4pXadRGtcCM7ZhZnRipz3l5O/btoIV1bdVOq&#10;jDSdFqmRrCLRZ4//ffTYoHbiiSWgFhHGzOK/QgvJF/XmqvGZmb37OJsTztthrqFfOMElh6eVQ1q0&#10;AkZiRK7MLE6NRKafpM9wHeBJj3jhMklQO6gz8VqFjokbLKN4ApJnhlQ8ZgdBT1LVJqF22hMkxxA3&#10;79m33weSN+6sA3M1kj2pWgi10yI1klXE72uj4oe4W/Xkx/DGxCNB2rPtZqjDNbEne6CeUQmL6qu/&#10;gCTSZuiilGrPdjwkxj2gVhE9t6lu6RA4FKTgrFCRXFawVwfDJcVLR7E4w1CZ6WCVKvM8pY4ZiVm/&#10;H72s4hEvgQpndOqYeOSjIAiJJ1DhF/bU2dxuSDy+GRo8FR8ePWkexZXVa3k0xZ4JUp7F4DOooVGK&#10;P+JgafTho6yn4HbEfnx2i4u3oyB2rYQ8PhwLm4aw1yrVc5jINSaF2omn/3vWwOXgiy4sTrtIJA9q&#10;cSDFULzk36rhBrUzclN7dTA2KrPNinc+bSVIwJADHplZnGohzBXDAeqYkQOCaqMc76i36qu/YCqn&#10;PLKiZjj6ywtVPAN65u20J0gQHJlZnGrBQW1WnO3V/CT9i08XH5lLaZUqnmhJsOGLBUv8qL60wo3s&#10;mFmslTLmqgU74GfWQhMkDQlUSbFdh6dGSpVqJKnyJMLW9/OkZWjY75g3oeYQqe1tU8cHzvISnGsu&#10;/lq+Ru1kcdjyzemG3MFIQ9xLem6WZ3CX9zBdtsyVy8uWGRnHRU9+D2unSdqC1mGPTjjPBlEr5MEW&#10;OIuSjD3hrOUpvKui5K4FogU0O26W57ayA1c00e7GIbWT7bmPTrmmWie0IC6yoMkJ4PiYO030CHXC&#10;Sg4NMybynJ6jxDoBjhFy1195C3TfoOwI+WALipLlvyZUaz8ouWuBPgWf67hZntqKY04xkCpZA1vJ&#10;nSZ5C/TqIAozC72heLJwa1LHYAv0udACPSKATPLcu2Mt4DQEVn1Lx6DhKTTMSdM8qI61gNMpYcI/&#10;4YjIyddVS8OMzANxU5GVudYCuIYTTvIcyi5aZ1GWDhBaEPIgSszVQdQIuWuBccG4ESHGzfLcq8kd&#10;0Bwhd5rkLXCUDy2MkAdbYLqRecpUE4isMifGvj9Z6logWkQTalZulm/aqk+tQpOLQ1H2gXGpai/L&#10;vqWFLXJna24Dun4KyQBuHsnMETN31wLRIpqRm+W5JpzUB024zFFbcdBobcmRtoBzO6hTOwancGIS&#10;w9XcIO/Z2nFv2qrciyYcXdSHlfvn0YQDWtBEyJ0mOepSZ7GVg0FogeQ5ursWiCo8DEeXxp5rTsq9&#10;aMKBWBOKvanlY3quSWorDiPFgY+nbvTp48STJStPN4OtHTfLc02oveZhbvsHTXgEwfLN8Kxc61Q0&#10;98hzd3f9mtrAExaW2ptdgWmHXHO3yiRa8BwKqdws11op92Irk6fmpip7Jg/ayoQrjzQmHkiJEDCm&#10;jvQX82togeRgA8nzNHTQBqmzoJTPN+3G3jm+pnwsyftB6iwtYHLsonrykX6gqABHPgrxczi+3dSh&#10;RJ+iF4kQ42Z5aiv3t3Ura1oj/xWzC24jxxboigoBPwN1pL/w8TvsgNSOqRvMulSt5Hme3KGZo0SP&#10;0BzB7W49hjZxU//A5TVTRSm0wMmN7IdNbNifAg/aQMB1fVBFBTKTzhGUWCcATqfZIg/awM3UIGqE&#10;3LXAuEDcVJefZRs3y3OPGGmyumKNYMpWmforxrHaWkVpfym5szVvgVlIR++aMtXnKjkfDYgWtWfE&#10;kJvluSbCvcC2Qz4yylOUxlc1KpCJzJEWUCfcpseOOQ95Dv7j5K6/iFbwzcrN8hRN5p+YlpBLIhnI&#10;OLnTJG+BtuoqCh/uPAVbefJmpQXaAls7bpanmih39ZwhcmcrW4qacGRn+SFNkP0C6vZe0zwvWcEk&#10;b0HqLLYi7cYWhLxra+TetlW4F00wxERNSCaOap3+IvaY5QVX4imVSBZ99my1V6gU+01buT+th9bL&#10;azkuRNMzTzn4CfpOk9RWrVPRrGTNw9wBXjn0nLfAGF8RNSfppWFyM3erTKKFnqr6kJvlWitya8Kt&#10;QrbIg2gyNwVRmBb7ayzVVp6pOfB2y4Q6kx7KXcia6fFF+uXMtOKiv4BSbUHz6xB5DCW7vrm4bzje&#10;PK2RPWKO2SB1FsA9GXQNC7mzgT5FfCI3y3M0feDrmhwhd5rkLXi26lrwQArvvBUux/7AbNAO7Xsd&#10;nfaZCzpZA7tyMyZVa/1FTNGChWL7HMTeD5xbsGwkZPSueffws5wqSp8N2HuCboMGbCUfsYGiAhw7&#10;5Hn+O9jTdBqdM+Mcy+TXgvfOfmAVRZQ2RY22wLhgHzNuqA/Lc48Q7qVJBnZwRSEPoil1dltgzqL2&#10;qrX+osU+z578NdfaQk3K6iiVnPsc0YLsjpvlqSbK3WsyN7lCHkNzrwWNr8o9k4+1YHXbZEBRdoK0&#10;JXO48ozStUC0Qk9VbpanaHKgitkK4RmzFTLugXepy2tSnviCmyPj2rRQbBXyrq2Re9tW4a4uwtz/&#10;82lSXolNMFklI17tWOnoGFFeGfYWJL+OkXdQD0KMewv18nJVqskKmcPkEVsxa9DPjJxwQmyyU++N&#10;h514gaFfurNna8e9aSuvQNNPqZxwRGsKl9ZU8ngeXkRJ2OySD6BZtVLPqWTJ9EvDM3kXTfSufw5t&#10;z3P2mgz9Cofym046TbLsd+IlbOF2FHxZDLdtMVGUd3hmTz7UAnxTP9JWXj2YRV1Jpq/6+H1px2zQ&#10;O9aWFmQaGsiDLVDZIIqmbZEHWwCy0YYVMkaUFZQYoT4ellPUDvWspunD8twjyC3T9EVIIGNE8ev6&#10;xmzF0ZdJbxAsm+KupgZ2JR+I4FpHA6SSZf5SG7YHrMOjCzF9Lg9tajLQixsXrx6fIVU/da26EIxk&#10;9tqRFlhHUaJpfqHk0jC58zyX+xLdN6RMkkOCFfKYLzEj2eaTDHGMTPUlfGh08o9odi0wLhg3ImQ3&#10;boR7gW2E3GmSo8ksFIwaIQ+2gEmvfmT0xEE9gozxZuXLphHNyM3y3FYmg+A5I+RBW0dELd1I7jlW&#10;Drag6Yb3OccIBj7+nd+uBaJF34zcLM/RJHcYqOA5MYkhDu3iguP5MMQhkoYdMZHwxKjh5F1bI/e2&#10;rcK9dOAI+e+kieZXDn928qjFRMmdJmm/ap1q6x45HyOIKjysCiE3y3NNEB9+UfWiyQqZ/kjZKlN/&#10;UR/kJrvFRGCDs+oHBU4nOJ5f7d2hSVsoO3KzPNcErqQfAjjx8kD/XMECAWT7BeidJnkLUqcXpWFM&#10;W+tt8ipTfwWL9X73CpsdPcxAdnJnA9GibHRJ5WZ5rolwL7aSrBMs3i954AMmi1FBFLrRRdWGeSej&#10;nWI1CDpbcxsoSrNf7RjNfryR0s4Ej7dAOELSWCHTf460IHUqHNUGHcTo7IbWuA1ESUVVwHPyyseJ&#10;6FPwOQqp3CxP+0u5q628DdKF9OQ584x5RBWlocqrGP3lvKUF5EN/De5gC+pztWH1uWrxEY+Ac+n7&#10;AuWw8LxOs9WU5Ajk5wNvypX3XlyU2sAg1/dxahwfagFe7XUq4PTqNfL4ftqiVUiZbHiFzLW4+qf+&#10;Yj6lKPWlasMWufMlxkUq27hZnmsCj9DXyU5MaGvkA3FTReWjvNksPofFlZM7W3MbMOmNouiKoQU8&#10;r1tpgWgRzcjN8lwTcocOZHxtkQdtHRG1BIVwD7aACV5IaHzSou/11ictKxFMtIgmZXMkZnmOJrXX&#10;xGdvDniK0dEF7+mVN2nHxy94jtdZYIMT+o1SPTnPJbSFtlIIuVme2yrcK02ukLt+ZUt/F030UQWj&#10;2546j6POUWhL1GIruecRZdfWyE0sctSFe6XJhYys7TeYdZrkLWCG5Oe9qyiO6Xoa7lTJ9BmVSVvQ&#10;rx03y7UWuRFNen/r0qSO/Zhd+DGmMVOlymKpbwvqeSiurPy6yTHxmJ96lSp+heo9tSKeMDE8AjOL&#10;UxRt1CjJxy+5XLTIqe5dzjtoJASFKYY7kV6PzZ7zsyCD4iEoDTw9BlHebJ8tzcMuB6etsoADGMKM&#10;sKUOao8qYTjIqQBy5h0UjyoaCOzwQAWQ+VqJHkQHC8wszjFsmRcMt6h+4mLQSBekpzEYjnpggvPg&#10;AwcjapXUwXyvf7HJveXICQAsVOLut3ec67mI97mGWzoIDqqE6PP5RhTvs0s/TDIo3mcbev6kXJRS&#10;4myFemQyAzzDJBPUMAkG9cD+GPKBHu9hltiiduDQ/xkeQRcW5+EBtOSQUcUwpdpRo/GpiYv3Kosr&#10;7VM7I3Pt3WnsgJKseXxkjlR3Rqd24gkSMQzMLM61aJkXI/epnRa5eIz4wch96ph4e3Yxj0s6+wc1&#10;+CE2PldyAEEChpGZxamRZNZUQS00/ZE6A3LISHulQRzFMQyf1sJjfT+f04mnFXQUiJjTgTGzODVS&#10;JC+O0orIqV9ciyNpE+aEtLlJnXt91EgyD0Gt/sQOmJcDHdT5IiHvSQ9uP6O0CPLEE87xYKU/dhIl&#10;Mm8b6VrEUyIOddyK9kF9ZSc6NRIx6VWqkZPPD1eoR2ISgjSv4QBCPFrhY5pT9xxFROzFJE5ZxfZ8&#10;hIpUH25WtMgxhCBNPNAw7m87IPae5PD4Cu29ytJFrmekuneu7J7n2qOKxjIOO0TxPq07pD2qaJDi&#10;SF88INTydh6Qa48qGu0Un1PnkaYTzyjkyAbBZGZxrgU6I4xhoOoijrodWCOyii7iSA1uh+6cqZ2R&#10;ufaeYuyWkXbgxLHZsNFsLwqWmYRTx8TbZ26WKtV/cRzYT1csVA8lu0BjODxw52QU5MkknC6A9k4d&#10;1N4NjoJ8QhUOdACylfMcOfaeyIMgnDYONgl1THtWCY6JRjeonXj6P8OjFWHMLN40cqO96gHU+MBA&#10;LVVyQTm1MzLVnr2qGYyupGnTnk0WX19JkAQJGEZmFudatJKrOfYS7dJeTh00cl/Q3yQecR3QQoIM&#10;yLYpvdOeIBHDwMziHEPkRvVDZiKdo+DFiUOJDnk0GAlqMLKl7hoZmLeNbJmXPtun/l200BGYoG5Q&#10;Oy3ynoQ5oSf3qZ14Ykl/akUYM4s3tdABHi/12PVhMpx6wvTTUp0WuXivciHjcnlLuoS8nk3i21Ur&#10;B4JohRvZMbM404Jv19p9e4055RXcWQsJmvK65kIdMrK8SLhUobuOUAfFe8jbto9on1O97523E0+Q&#10;iGFgZnGOYcu8GIn+Dbq11E6LXDyqyEyQ757rMZ5KnZPUmHh7QFS6SM81TPaAaKbKQ9LJHofP1Nln&#10;B8WjSi5og/pTiJdcXbU/Ag60l/ReBeXUfG5DD4KDEUkyszj1AGGuDmbPx+fOkCw5CXUQQwjSHGBP&#10;92fxsiyZ+NGL8V2kiReIaCDwKzWB6r7ux67GtOcHj1R7UtXB+E2jmTooHoGgrkRBMtRNvG9l7pEx&#10;8YQhdKJnFD25VYGkz6iv6C+6medfPaJSOzFoD97Zqwe1b6ssjplTffTwQzSdePo/9Q7MLM6NbJkX&#10;LUDVjuP9NEdywL6gvNHOyFx7oKXzAASNnSBoRzZ4i1M78QSJGGJY4rMCFudapGMY2wtB2vJ2Wvzt&#10;4o8PkQjHMA+w5/8lg0Wqp/QxDK8D8yaGzDnak/xMmw4W/ADegVTBKiHR+WRHj5FO/OpenqZpBRwl&#10;MrM47Ulhrn5PqjqKUDtHYTNBi1mEMbN4U4uN9hbdkEwpWAXqL+qCKhp99RYyiUmh7hrZCt410plt&#10;s6zNAWgvUj1onNppkRqJ++f0SN9kmxwlaOzxY9sorgFdOefFrgJ6kZnFuRaeXe0pj7TnXh2pMJIZ&#10;TQXqL+rSVqkuYY/tZyO1UaGOYWiP4jNBm9TcDwkS9KZgMrM4NdIeSM1aaDSsUH2yt9KTuXhUCWg5&#10;VZ0TX/1eGV3fPTzdz738/uHH+28ffv2r2iGYbNa3exaGVCNhz4Xk1K5XiStgF8F78UlmnWMOUDst&#10;tozUV604v7/UvsYK4cDzB67w9EHGhNVgoOJuGqeOaY8LqaIgd5r40MOnQLX3FQ79hY7iswh1P3xp&#10;LUCG22+cOqi9p40oKKUCMrdpTLxUWTwV85XgTy11UHxbZVB8HrIxPCCYzCxOuwiPEPTtO7pdpOKx&#10;FwWrQP3FUG2rLEaCqrMt4n1kaQNBukaCK/l7c7VRuN3K23QEiZ6Lp1Oc+bE4NVIk5+3l1DFH4eM5&#10;XX0OUAfF+9ge0fIHC/pKYn3kmHcRQSKGSCNkZnGOIZhn31rQ8jEzRjio8+xn0EhUCRiCGtzH48ff&#10;4+3E0woaGZhZnBvZMi9G7lO/uBYHQh6XjF2GnoSROTV/1EMsA9RkZvEm1JqmqVtOnYepDupcvCce&#10;3TPmvkC4xQCbEYMbkj56VeYtI3n7Vzjfgg9D2uXvzWT9hD16pw4ZWavILOaE/c5wZkeog+I95LcE&#10;MUa00UHxnsHCASqchAintkgdf2hXwZHcccJ+cjgqho1qpw5q7/GyJWgBp+XtxNODPIrKReZlGVJ1&#10;YXHm5sq8tOdp029ayqmdFrl4CJKkUDGUWSNVsVvQzasHxXuQ+h1hi56gyiPzE+5CsYchw+JxKOxa&#10;xhReT+V61kZ5Vo65S+HQX+gonphTGHBNWhTv05Uj4OB0WThECRhWqEe098ci8VI1ULXD2ehMHeta&#10;qbKgDPEyr2TXrlwMRv8n6q0I04XFeRe1zH+TFpviNcXQ9EB1D6hhrQL1F031BV28Ysmng5GKZMr5&#10;sAokSBQcmFmslTLmBUOMDSG2Wuqgo7RVOvEBQ/DO1EHxyGBBEHJs8ENQczcnSIQlMLM4xxDMIVU4&#10;1VPaYrpr7FnrkJH2jLydUEwQFIwEdczIwLxtZMvcmRMySsvbGclmCHVgZnEOdcu8aOGeE+8abamd&#10;Frn4tkonPvQveGdqJ55W0MjAzOJNLdL2wssdGNmc2mmRi/f8EN6rw3gXXigjNR96aAWNhGAys3hL&#10;i/DOFMyxJb34uoeSv2o6aCSqhAzmkw+9CL18V7PMyY68EitVqqPgxYsgXqjHtE9DPrzQS8jykM+x&#10;9ygKL0XjRYhApfbsVBWov+AHUqUDZxZUqQQyF08PooOho8jM4lQLSg5RBBEb1ENdNPlnPhZ73O8m&#10;/5ZKTx5/aMKp7GRLRwkGt2DSr8fQiSe/G2DMBt6JYed72xZ4O4OLqjbgVc7JVmvGPdiCp4RoQ21Y&#10;Ry/eKHSoBZ8EQqtFWZJlj65ePHLgYzpLHU1KvNok9HQlc1dKnVN/MWC4k6dL/QrHFrnrBwZFKtu4&#10;Wf5XaaIPNaqCB1aFteuDKJ8NT/a0RlxRyJ2tuQ3cLQ2ifAjuWvBcCHLXAtEimpGb5bkmwr34Jsmh&#10;X4XcabLdwpaopWEmp5l7sAXWCd5PcogvkvMcQbSIZuRmeW4ruUPSYL/qwFIv9jliKzzH1njihCQH&#10;COCbfgygQ5O20NbIzfLcVuFeOnCE/A+hSd7/27bqXI2Jwu8IWiBArrSZaTYKEVWiHrlZnmsi3CtN&#10;9uTZHzvU8xZw1MLmWq2HYeo1+ZnO2kIl57MG2gJbO26Wp5pU7jC7QJDpUec6u/Cj1GO2YgI26fHr&#10;8l36+SDGCnnlzFlqA0XpCcDawib5mA1B1IRUrcfm6lXtK+fnUxuqKE0u7B596aD2w8o2at4CJoy6&#10;xRhELT4n3B1K9Cn6XORmea4JnCtqskImyHmk5y1gMNCN0/Id59nndEd96S8uKFSm/qLFmNHq8Ywq&#10;SvdKa8MHDp3Uef+lRibzod9kXPurko+Mc8hz4eJiBuwa+cAsr4rSORjJETx60bwO6Xwu7wfWCZmU&#10;ZH0iVTPFgVWy1lkAR/4KvqTcnQ2MC45LIsS4WZ7aqrJ3NcHSxxXsNMlbkDpLCyPkwRYwdYmwYW4V&#10;yYyyPDKJFtGM3CzPbRXuxdYd8gHf5NwzuPkQeRBNJLSQbtiCnnzjRUfTShYiWgHNys3yHE10oB5i&#10;q5cDhyTGBODHE8ZsrXVCpGPUCK/nTxg1/F3+rgXawmweuVme2qqyq+cMkb+oJvSWAz7MITNc5D9E&#10;3rUV+rhs495GHYEZNSFZF2t4Yj0dueEAm7FTftvAFA+UYIiph0TUV2gLPAzvzk+Vm+Vai9xwar++&#10;pHoYzjVM8VAJuI9cd4MDCFM8gkFRup5X7q5fN20Ie5hVlC7ziI9zD7aAqI0twCOiaRh5DrWArBYP&#10;gLAFfQSB0zflvYBsTZqjhBjwOktPswWdv+D40FoL9Cl6kQjZiy+VvasJkTliK3tAMziuHZjCcQd+&#10;sPHIcQp+RjIeNsE0K2zCVu58XZ33F6ZC9rZTu3Jn14e9Rwasb9oOejU8InwbEefJprD/W8lHbEA/&#10;2FtSYgPJugTFqSx8+2/QBnhH7Ac45Br5wMqC3hqO4NR+0AWHkjsbYtywB6gPy3OPEO4lbkbInSZ5&#10;C8hz0dYR8mALSPuxYzDEhbjBNTOT+0/XAtHi3IrBRw9leWqryq5o7pEPPGesonQAGiJ3tm7boCt3&#10;DnExsIl9nkmJFnN65GZ5qknNPyHjMjx1w4+J+MgpAmbpcB6BqVXJPJqLL9B2aNIWt7XnZnlma+Cm&#10;54yRfx5N0HX2pnCTdnkHyRomua0ropARYgtC3rU1cm+jLtwL6sh++gVivrlQXs8fnSHxBpTyJr7A&#10;hrQSPlKNN2kme7Usa4G2wMM6bpanqOPNsfJeWasJ3mIrr+tk5AM3CBet5weUehxmIavnVO7xZ367&#10;omTs5xt0kx/E6TwnRwnJRW8k5kUKUzQN86lDKLFOgINkdRRcD1Cu5Mk8IrcBT0b1CE8JUe8eGToC&#10;uUOJPkWfEyHGzfJcE+Gu8bWmCYLiiK24EKDEWeu+eJ0fsNWG8eL+ZO8sDqOJ1/pRZxFFZ5ep9GRn&#10;Ih3kOZw6NFOUUKd8Wl1s8DR58oMktWEblEoL4B5swadCXQue/sqH6qVhZMUDX8CYcAVDGQ9EFFL9&#10;GjmfNeQoYTqn35+YqgNoPwClcu3VcE9rnQg4RC1k+nbeAuMixg25WZ7aWgMkGCVNjmpyqAWmjtCw&#10;kMd8DhcIRY/gvULB5yo5Hw2IFtH0xV55ecl7l+W5rcK9wDZCPmQr9Olb0MCuth6YR9Q6mucwPHQ5&#10;wh0F5M4GokU0IzfLUzR5I1JIS7wTJZIJ8oHxyxZsnuF0oLLl3T55z1YVYtzbto40Wbu7k634sSWg&#10;3nGzXGuRm1k/YDJC7jBJW8AtIdGVhshdC7QF2quQPdTthZ+so9fIHMQOeJg9RU1byLsb14WU1/Wy&#10;sSTY2nGzPEXdnqi7JrLaLk/rnax5uJLH90Amu4TZRclyeY9sDxQyW3Mb0ILXqeHAhjfJnefkLTCL&#10;BBuYKHTSYXssDXiDLbBOLiraAG4/Y3esBT2XN1HZTXLXAn0K8aVCjJvlKZq2qzjjE4xaIyManbvT&#10;JG8BXh1b8HX1KZLFfwZbgEdEUfCIgKZtJbvFB0Zc2/f2Orpeti1iJ6sr2haxkw/M++0QjNfRIK8t&#10;aEqo3AfynNapkVmV1cmEkgf7gV0aRNEBtsiDLYyIWkyjt84Ndy0wLhA3tu3uPUBuludeTW4dg6uQ&#10;LXKnyU/RAj30iEewTvBqkoMrkpx7NdEimpGb5bmtwr104A75wMhXE1oIVXbjFvlYf9nZJhstFxsQ&#10;FJGMHOHkrgWiRTQjN8tzNJFLYpNMfGrrBSHI+zVtwQ43NRmu2moXWGdJTMl7tnbcm7Yq9xfVhFlf&#10;w8YObqaYCLnDJEc9HyPs8GnaAslzdHctEFV4WBVCbpbnmnDg08xhZ3tdky1yp0neAmdVOvDhTa6T&#10;nqGfcEwM5K4F2gJbO26Wp5rgnaCuSSqomR5nu8o52eE5s9apPowT0xDVk2c/62xNbaii1DeHyIMt&#10;MCNo108kB5SYKDjWqtb6C72Gc1CxH3CBRTmv3KbdSj7SDxIxC+Aj5A4l+hS1FyHGzfLc1jyQ8Hmg&#10;zlZyzxB0muQtcHIcOib3amz4rsVX2gKOR8X+wgGGjsx8eMAG7PKW8+Vt1+OYRzmxKWS44pFrxqls&#10;GElJjg3T2Q9EZkVJI3ONzAnRgRZsVZQND2tkThIOzAZsgeUtaD8MkTtvZVwwbkT2btwI9xLBO+QD&#10;88hqlE6ihsidrWnc4OxmeemndV+2ELya3WhvTRh310JEE75QuVmeayLcC5oj5E6TL9QCM1e4VR/H&#10;SU6RzMn6EJpMA2No4pzXybkrmjj2Vl7Kbrsbp1HKS01Zv6Zo4qgK6rAFfFwmZEnbhGuyQtdb9AuP&#10;wo6ZxZkayly1kPZy6j+oFqmRkuqrOaTKJMi2HZtZ8Z6RkXkTamGuWnBypVqQOj7A4krQk14LjttQ&#10;yzVYjcPislU8ztsxsmPeMpLfQdGnezgxEh4fcmfMdeu0yHpSqxBD7qUFIzlp4lajCtRfHjo7gmSK&#10;UnnHn0zWKjJYYMv4ZMmv7SKMgpb7RlNKPV8gI3vd9VMqItwbHcIeBwWCniPUTjw9yFFXEcbM4qyL&#10;lJkeUKlqJCLO5mejGOL4SbmGsOmMukUqQYrzJWu7S6n2mPz7hlTVnrshsiqq24zjOQBfBgjak6rh&#10;Yad6PdGN+y83A3NBjnJn0wHsCYN2IiHboHYOlmKPRZ3GWT3CI9HHrvU0NiaeayIJbhVUwRHeTjz9&#10;H+ERmVmcGinMeXsddTxBVnNkOBmhdkZuaj/P6KqeXI3L6pffWvGHS514ggQMueieRRgzi1MthLlq&#10;weFEtSB1PEh5SEKfgYxQOyNT7bl8kmRSQ1e0V2onniA5hh0zizMtas6RnsRnR8I8wN5ymjPRgTRd&#10;jwFImq5USdP2PpaLz7uIVsDIyMzi1EhhpqNoezl1D2oRvOOuI+11WjAO1Cz9FRBRz2Gu3qDuGSki&#10;9owks/rTNvXAyIbBUM+28QsvenARBz/KofJsVkGHcfQ6ZhZnUOOQSDj7aq+FFv+NVA/zI8eL7Z3U&#10;TJCbHsULtevJVHupQo/DAYcgHht8h7SnePGAKl4GpGrpPBYPaV81kuEbO8Th9Li9Pu5Ajg+cWoXg&#10;jFA77elB7mAqYieKKrMaSXNSqi3/MjfPPIDi9Y0E+5TCjJYtDZspNY4s4KWGzshUvM8D8I5FxRDh&#10;YWvMVrxnhslf0xgSj23SIB5bluWrO414HDEpH3MdBQc7t0GQ3aCQgYNIdSCHtLfrElyQTJNXqIRs&#10;fG6Ooy1Re/aIgIOzKwiaMe0hSN/SUEG1w4W3Ex/CIzKzeMvB9BWSqoWkGAJywAO0SjWH6T0XPz6G&#10;VfGSIHGAKuZfJtN8HkCQkGIiM4tTDIW5GjlA7XoyE18DT+YdI9Qx8f5YJLyUwsygr6owM6y8pESQ&#10;HMOOmcWpkciYGg04mxDe96rUfHabivf5NnIju6gKEvfBSYO1N+doBYxkOqDTsjjVQpirFgPUrifZ&#10;zE+vhcRkxeJA0qc5G4I60/NJy4qRZGbxJtQywNMce0DYjmzQ2Kkd1Kl4ZDB9wRjHS/C2djUSw5Q9&#10;3MoGTlqBnozMLE61wJhpy9TGHLvmbx4Ww6coMOPx2y+GjOStxF6F5vBS4i3qmHiE/Jag2iji94j2&#10;FC8r42qTTJ1OyIF+j8mY9sRTcgevg3JBVXs42BHxUiUXlFM77elB7mC2oejeMettzCzOHEyZa3vs&#10;jDnn5dROi1Q8BUmQEsPwlSfo7ff0jIlHkPpFQFVPUtUvEEp+89CQ+AkeYK8ONNGHcz2T3ifES5wO&#10;fI2qipfgxokoXG5UbcJc4wg4UqUKIgzSKG/Y9h4ZAodVwv1JTFgyNlTePEGmnjMgKNq0cmcT/R/h&#10;QcEj43lVXANBRAxqsWlkLl4TD7rzQIrhLW+aq+hgfncTtaczOrXzAMWwY2ZxZqQy1/aYvDW2SGXu&#10;UoH6y/uzBp6gNULtjEzFM4OpeOZY6ThmhpUcQJCgN0WMTHYoWTNmpUqiq7e1HcAQRoaP/21T81gO&#10;RlIEmVm8BbVfM1cdRUTk1K4n2QygFhHGzOJNLWTIoj/Zo7l2KIC7OrXTIhWPKvZoLhG0Re3E0wqN&#10;AxexZyS1kAcrNFKvf1Rqp0VqJAZOex7WGkmqjA0TqLbcNd5OfDAyMrN4Swu9B5Xm2OK11Q3RaAvG&#10;TItUPKtoBsPkwxYirXihdkam4qVK9XusHoJ4oY6Jp/aa1xApF5rX4C0H7uBmEtJLvnF6eApUas9M&#10;qHDoLzi7VIng6DXobNSpHTj0IAgG6pWZxakWwly12KaOP55ketd74ys19V+bWh/133AakNqrB5DK&#10;PK5w6C9HEmtUPz1IbOBeNq1qggPe5Qchu/7JZCMLqOZoMJxOxaypHpBUcfoLLoDZXTiYuU09ADsF&#10;af9tU8fPS+E07hSchjDIdoXydsjT9QGLiDBmFqcYCjN7X9vLqZ0WmXh2tYxe+8Qh2XhQYA8MEhcV&#10;Ip057xzC4+hFXpZm1gkvUdonDlm3L4YNYnxwPxqSzRri2CTKTIDEeYzsZBMbRy7ysjRDjrz/n72v&#10;260jN9Z9FUGXB/BILcv6MeIAiWecs4HJPgNkvcCyJFvClrS0l2R7doK8+6lifVXNj012szOTfeW5&#10;mGWxq4v1zyJZZFPs8vBCmRsiyFDXXQ037ELSh8wuqo0e+eoxwek37kpYf1qjgGBdTcuNC/IlBAL7&#10;L1NACY9jrWt4jrs2GmfZw4gVBS+wNwGe44+BJ/2RWQVsap1QUWPR78SWVzMb8gGdqzOjtceKJsCz&#10;TMJL7HttwaS30tCM3GnN1VuWKdgbgdzStXrjioQIaCgKQ6jFlV45ZJ9uQDfjtnDJpTKYQKy5ygto&#10;KHRAZ3b3WwgKVPS7jWuI3Ga5cSITtxgM9gUd/rRq1WY5xfV+aKzNLlZ8c9RlzZ5nEZ03tAeL6Guu&#10;PrQ3uAYCaLisA1TYVZUTyc3IRCr7M0e3mMh3bKKtfxhC2CmuzTR11RtX+BfQsA+gkdcr8sY+idgb&#10;vPvrdsrxEL7bP9XwEMChK0cT/pU3Tuh2K4cPFLD+tKrvHLbaWTRaor+iwkIK03U/pzD3xcYJdzW6&#10;zfwYteU03DbrXC4YE1sB6g9rveegLp+aU+ZtXWzlL/yuiC3ycCkYOqOZFdpSwJ9Q7CLJ5RWxxR/W&#10;5GWa4QDi8YAjJNxzhQvhDfZEC+JyBCeLYljZaWylO/lwIRv4Ataf1pgjvK605cYF6RICgf2dKDA7&#10;kAM6IpgJBVXu8jeCu8XGCW6nH/LNESxxZzbJ31oYFhsnFNS4k4PCGqLkyERmKLi1ovgwgtlZV6WE&#10;rNkkrG7FznuVAjPV4lZ/M7+i/MAgpWq/V3fYIy++WwI0zDIa+9M3x03p23Jjn1bAPuM2jRfMWGRp&#10;7P1V5Y03KMFB6YVtw7qRo5rkzLXI2Pgvs2p6o4omGsFMHbfbC7AWsP60SkEOW+0sGiGHOgVV3Dbm&#10;8ra5LIirqfP2niy3p8b+KCPL9ukNGou8kWYf3lifXdbodmpoMICqeFcM5R325ac+S7U4xtuPqHIq&#10;PiBl0ltRxOFo2FGBhmSCGqE3KyKDab8oPzHjmWnskwnQUDLu8m43TnC7nZNvRRmJP61pfLmz8ALo&#10;r99S3UaYEQtYheTyxgl3VbotChdobDAx5Qbd8Je6F7hsILkC1p9WKchhy844HANyxYiRv/Fvws1R&#10;HZKjDBNDVOOLcC4bSA768BjpT6uSg7Y5ypib8eY4QqbtVXfZBSIY724jEBaNxrIc/ajlCE6/cYeS&#10;0ID1pzXuCNZ1t9w44c77+L0oMAUZC0FW3jihoMpd/kagMYUWuPPGCe6CuwLWn1YpACyFdVSpy4md&#10;LDmlxgkFVdw2ZHBJA46iyGmKDDfOVsjRhWXrKWHnuMPpIvuGqMtXBKtDPn+0FI1yOqdGQY07f4My&#10;h+XGLsnNoiGtOGT/CCx+q+xziYcEitRIgwuOz62Qib9BMsHZPKsTcSV4Y38UpzeqaKLRskAr+JjI&#10;2+3FIoFT7HT405rGCbbaWTTaiNOgoIrb4icXqeAgaNFomYPEwF5LlWE9KZeGI29MQ0zQDdtIY8lE&#10;clW67Q1JfDJ39ovDycclVVUqDLIPt8mkwG0BizebIagoQWFK+S/o3SIvl9WA7pnGNXRb7U+IFgpm&#10;ecNOfJxnSvkv0J2/EbirjfCCOm63c/YCh/WnVQpyvEHBYmOf5KpobKZXaCVv7MLtIY7yJDSyNXlj&#10;Ty5Tws5JjmBdcsuNa7hjX3Hc5JzUuAo3zQcRjiWrzR3f9GeNE9wuG7K5gPWnVZtDJKAsWyYmKaAw&#10;BTaQBVbGxn8ZHbKsMEUjay8LjQvcEQKBneOOYN0ulht/TwoQm0mUsihVkUHeOKGgKl/ojnEvNk5w&#10;uwShtRzBknwt1rOp+iUhTBYGl9Q4oaDKHcY/QuNXNnFjbsMT3MydX2rjY7w/rVHgt+7Q6O73V9Fo&#10;E99U684ccJ8WVyR6I+WK1Djhrkq3SY6vYyU07grU2IfbogDTHfei5RHLb13zkY8p5b/M8vz2NhpH&#10;0MjMeGN9HJnBPVD+TGhcJtQ4kYnbC1FsWAXWn1YpMCstKEAjaVw21TQ8GMsTCqq4zbsKIVkULxpz&#10;2+jDDY2T5GTrPJHIjRbarSqtCzeuVJQ982yow3WILBJLtK1YqQu17IsmCtmYwAuNdg7ZH5rojbAb&#10;kEhjuX9ZtL6oV1UltMZooN92Y59MFtEEMzDBukzczOEEBaw/rXKXw1Y7qzb2cdePG17ngwBTyn+B&#10;R7zBhopGGgpwgWbDUl02jNUnhf50jgK2Z6OAymFAQP0EywxmRmKybLatUQg7spk3t5nnpLYJYpcJ&#10;JMag/rDKlgUA6kkKSTQoEFtSKzYGikn3NcxSJje+4fYql1WlRjIGapzgduqNtRLWn1YpWOysStbv&#10;SQGiHbO72DihoModQjfjXmyc4HYJQr45AoH1p1UKME6Qu+PmaB6sqHFCQQ334F9jp0FowH3YUomZ&#10;DYUDLua21gl6Z8EYnAD74yoVqNUp+kP1WtmaR78JFXX0+StujIPgnToJt3aiX0ZU73QdetL/gPqd&#10;Ujj5gN2JHn7CupZELQmH7cJbkzN0os8tfRQDWgue8tYJercgGJjTklAIsD+uW0DNhwY/Bl5Qkedl&#10;Eyqq6FHmUygDdT5lK4yxns3U0cPAWEWyCJRUVLRCnf3phB46TIhoNB+w6U+LSv4xn/6pzgAqKTf3&#10;RstLwij89gvPQFgW/BeMQCb7FR9utELwK4zXNUjBf2i0YsKxhvr8lVEMy60Tq3Tjd7HkKJZ8w69y&#10;KNRvKCg7GQCaGic01BW0hKZkew1us9vCtKzDwmxtOas+8Sllx7D+tM5dBjsystTYKbkZNIXLG+Sa&#10;gGKuUKCxTLJotCBTx+2ycatjWH9al5yFKZpDDqhIYoWiOGGFXaBygU0XxQRFyJE9tzH0TfTiHIC/&#10;EtgfVxkk4LCNjtZ/CxUcwJyKmdYJFXUmMfkoEM22+njNCF2WLmqgcGB/zC/VgEdRY3jkwd1v5lsz&#10;PCIfYMfwmxbZWP1WxtQ6kaFzAbpLYH9cZTJuUKWUHHUBvKw2YO9nqFNRRw8mmR3s/hiikCy1Tpis&#10;oqdXJog4WDtsal2HnubX/slmXh4esL1vJ+070VuALb76FDc1k0awuWwa6USPIFRQj1YOY46+Hg7d&#10;gmBgJbA/rqtorr+SdXNPa+1kEq9wqPDNPXZSFC1IniXTz070Zr988cHgm348i/E9txUxwC+tZ+rR&#10;amvMYdXYUFux8jzIPVRpGGLvc0RsAc7TijyTXgk6paZaOy1Vi0BQN7C65WDaxnRKJW3iqWjF9KS+&#10;vlZHn78yUr/cOrEct393jxyFAPvjf4EKVhzsd1gRf+mVCZN19GsCJFjlfMtVxCMb7MKmrYsyhLl4&#10;gjgvQwAX7ojp50zrhIqqimDmcnYyX7XqaO1Ej0lVgR6uW291sTC9LiTYoXu/A/tjfsmBkRmxJvGp&#10;jSIPkPM9o4d3Mmley/fQDHKfakLEYdo/EVIP086F041o48D+uM5kDhzeQP3VWydMeje/hYpCtaBt&#10;pnVCxSyT7H3+oaaZ1gn6gklCIcD+uEqFA7M9dbROqKijR+rEuQ0+w8SlcwNKHGT6Vhv2nQtosgT2&#10;x3UqzBFk3pNHBjl9qVZdtKJUwFr7mKRXwjCxd1+iN4GsQp+/8u9DzxbgPPHQ460rhm9sAVp58Ui9&#10;ZZtcnqwfY0gaaQyc97vnGzONp+3LbUoN9R8/P78gTXx++cvN7uGPf9i+fd7d311/uLu/T3/sP398&#10;f78/+Lq9f3f44cOx/AcTI7D7RwV+3Olr1o213Pz6krrYvpV/HXzZ3707/MflcHJ6/OeTy1cfzi7O&#10;X51+OH3z6vL8+OLV8XD558uz49PL0x8//PNQ8A2nb2/vrq9vHn++e7w5+PXh/vH5rTS+O7x9eXl6&#10;e3T0fHV787B9/uHh7mq/e959evnhavdwtPv06e7q5uh6v/129/j56OR4OD562N49Hh58kx3DN7JS&#10;Os+kslhncr/78nidvOD2Znv9E/79sr27t38fMcVJsMK2/5qsvz09v31++mX/xz/ovz7urv/nl/3B&#10;fvfy7lDG8q83e/nH7W7/d6F2v316d/j831+2+5vDg/v/eHzW8/qn+h2Ml/TH6ZtzSUAP9vmTj/mT&#10;7eOVoHp3+HJ4YP98/yJ/yStfnvZ3n2+lpyHJ4nH3py8vu093L6q5kSr88e35yWiVf0AJAtOnhG+7&#10;/bVpQP/1tN9d3Tw/i1b+drt9upG+tbOr//wqEri7fncoI+Xj9uFG7Gx/c/Npt384MMsH1N+S1MQ+&#10;n37eXf3X88Hj7v3t9vHzzZ+en26uEjPS9NP13csvu7vHF6EwzTgSQ9KHva2oVPoHH7/9dXctXW2F&#10;8ySEXz/tk/WL+Rz8Ku+e4xTAMLj7qQVfyaMzTTivJPqd2RENCXT+8tWX0Y22X0XhyVo+X8MHPl+D&#10;wY0o4dPD/fbd4f85OhiOLw6+HcSXc0YgSZoC6OT04PYA34DZvh1hJL4FzMXrOh5JswLm5E0dj8SU&#10;gBmG4zoiCTEBdHJcRyRLRwFzel7HI/ILmNdndTxiDAEznA51RDIKBdDrBkG6QRpAp5d1RHofRgA1&#10;MeXCHk5bWiNxX9a5kxnC2N/pSYMokncLUy7wtinlIh/OWrhyoQtQ3SpzoQ9nDfVpZAqBnp7VUUmq&#10;PAINb17XZaV7RoHqpCF1PdcfQMPrFqpc7EODQd1LG1EdN2Slm3MjVIuqXOzinnUXzqV+0hJVLvU3&#10;F3VMuhsZNJ01aNJNgQCS6UkDVS7009O6/nRjYET1phFaJF8boVr86UdVRlSvG9FOl6BHqIao9CM0&#10;I1BLfxLVM6g3DQZzqbf0pyNy9HfSiMG65h1Ab87rQteTfwF01gjCuvQdQMNZQ1J6BjCgWv6nC+MB&#10;NLxpuLJ+liygJDZWo4KupgeQDJkNBnOhnzSCui7Bj6haA58udY9QDVPQBesR6LgxQui5qxGqYQq6&#10;ZB1AFw2p66pxAJ00wroexQqgs6EuKV3dDaCTRqTSRCSARMnV8KIrVQEk29B1/enK1QjViuq6IDRC&#10;tcKCLhKPUK2wrku0I9RZQ1i6wDNCteK6HlUYoc4bPOqa8wjVCgy6HjRCnbfoykXfigy69jOiElet&#10;uo6uzQRUK7TrqkIASRlFHZUeqxihWrFdv6A7QrWCg56wGKFawV2XI0aoFou64jBCtaK7fjx8hDpv&#10;iEvPaIxQLS3qiYgR6rzh1LqMEVAtLeqpiAAazho5rU7vA6oV4HVdI4CGVizVaf8I1YrwerpghGr5&#10;oi4LjFCtEC83hWVQrZFHi+BHXK0Yr0X1I1Qri9TDASNUK8jr8YQRqmURWg08QrWivHx9LoNqWYSe&#10;ZAhcrTCvpcYBpClU1a+1vDigWnFeq4UDaBCoOqpc8q1AL7eVjqguGxavda5jfxIpq2PGIAsgGdhx&#10;g6zhmCR/3hj1U6VsdNqibJC7Y7M+GyPscJzL/qLBZarCjR6HJq5c+JeNzC2V4wauk0bqJjOvnPqW&#10;Cw3HufxfNzJmmYBnyC4awX6gSWtGlyxIxJLDVpf40irE1a+PWIaQf8mC0GddCtKlsKfds6546JqE&#10;LGpsbNVk+1ag9GkDWJxJgdNKvq70zgKLyhQ4rZIuAotOFDjWMWcxi9AVOHZcZ4FVqgotctOVriWq&#10;UUO9sU2xZXBwKdXFXdjB59DHKEp2N1aRsUiMTr+VVduMWgaHOscvGswKEkWiG5kp97CKOtbNeO37&#10;PHYodbyrYBYcJbgb2xFZZBUVbpvxdoh57NDq+A2XeXBo1Rbnl4kBq+N3amax60xTtSqTyR654yKZ&#10;jcwYu8DBqswKu8DBqsz8usDBqszuesBRybSRGVwXOAx4vB9uVpCo7tmMV77Ng4NVmW91EQNW7ea9&#10;RSPALvtGpk092FHasrEPsC1jh1btcsZlcLA6fjJzVjLY3d7Yt0QXsWNvdDNe1TmLXScqau923ecy&#10;drAqs40eQep0I2Hv0yrOWG/i4tn5MQ9nqTcyL+ghBjueG8n9u8DBqn3LfVEymt8rq3YF+TI4DNiu&#10;MV8ExyHijV3vvAwOrY5Xts8aAc71bexS+2XsYHW8Sn8eO1i1zwgsYk+JsUpSU98eRfkpMXmhT7Mp&#10;wbUe+sx4OAbHmqj2kQSeNRntemFMnIhpkxaSyr3swR3IHrEMUbIXJ/+Xrcb94cHHd4cftRNJM327&#10;2f6pu7G653VwK79inwrysPt6s9kl4BdNSXFA03ecx8fVSgUU9PJZDNgm32+W+hUZjxb45ePd1Z9v&#10;/m6dV7EDkWzAgp1E4YBOY2fOSiz8ZGncwM0o+S97RZd1haQCkQ34RafWuIJ4e4FlgP5IWoW8mcwr&#10;lBBM1ZTmPkK7XR8iVrGgKKSPkhaaYZgkUV5e1HxAvmNOQpryyhUToSsjgP0xMwJg3SYQovnSNT+g&#10;xNcd+YnMMd8lKqroceLTXonaDZ0lhqTqrepVjL4peNSHBFnzcvdKNKonQibEUoBthByZHpcq2W3A&#10;+lN+x2C9M3Ih1N+xNWA4DItibPyX4aY3XLIkoGrjCmmnWbkqrzMe4apxK8X2zmVr0iyAtDBA4uID&#10;CMhkAS5TWG4J7I9rYhl0902J5lpi3Xmt2KEsTmhrRHmioooeQ4O9Ekx6K0WXifwYYTu+oHIqyFow&#10;czBBRoYaYZYCYkuX0EvYOZl7Z6RiLyhNFXouKLpwZ2qKJH6YucVys8ESTdJbNELFDWU2g0paVhIr&#10;iCL8eXEPMPOifhbTbFtQcJKkjiMZmF1UN+HXZepmXgD7YzYbALtbkdb90CVLKxhcUYmH76UMKcMK&#10;dryVBzJqnTDZNnPUVMbxl3m5e0UvuZhbHkkBR5q6hF7CzskcJfCsYpg5W4NzVo9uNX3SGy5vbyQl&#10;eGNDmTNmjtzK/WNe3H58uziRjiSiMDCUjo0LWOTILlM3c6QEnov745pYtBYtRWiKIlJPmVqLwzRu&#10;hzHvICqq6OkVF7vHbb4wI1pdfoxw2cydrHm5e3U+uZhflEpSwGpXl9BL2DmZ46waq9iPL5GjIZqL&#10;EGuDOMuHojlL1i06CciVQI0rgoontEOsXc3LOy7HkFWpPDvXfYs0KJDMPfOXirJunofBEu9BFoPy&#10;HkTAtR78xoCgn+XYtjOku72Moyhez71lVCH1GGTRLW+1FYw1XOO+woJprIcV6CeU97KM8K/nNIVa&#10;sZJ5XfvhGVsFDUuDHiS8ZyxjuJF6P6AuaKLYYsaNdc3BVh4dvR+RMn1GK2wiKC/QN8O4V+lGKe48&#10;y37w1Faho3cYt60eRytoMouY+lyFZaeGZRetZFreGpR3swwFxZbEPMtaCaaea5sGzhwG+oFvsNdS&#10;L4Udl9GJSabQtIwRUA9OZ+YiGxq1TkvKGWHbl5Hd6SDcY9hOkx2HCZYtnxzkaU4pWG6pgQRgLMsQ&#10;k5jzwnAIAkGBT+ZMKO9l2TuJs4TzWtaqTtUcT8Qw+dMLaTKWcT2NTkVNmgVNNZbBHH8BHBt7A4+N&#10;E8oL9E1fdnSxUjrPMr4MpYlIzhyUM5CWfRSJOWRBU4VlQZAkyhmfz3ZkISfvFEYUlBfo2yxLjYio&#10;LVbOFzgGdL3v5Btu7H4/07jESywyfWbAfi2WHX5xRCKxRCElYOKHRDaja/sxVCbJjBleF7v83VTk&#10;urb66URCV1JM02vQYLbAbVZuezCOu6S5l1fsS8tg3sWrWZttXUXXJmZZ2spsDZUA40bRsmKBmxJK&#10;qNB24rzDkuZuXo1QG/YW8w7EKvsynHeNoMRJIYzPGrtGYLxhe6mB22ICp3YyfKoNB829vGLuIMN3&#10;j14xFMnKZ6ZCDAq2PxxEWgxp0UNaxjhkk8Fi5DU03FjS3MsrrnuQw1BdzPrk3/ZrnTGcWJXKyVwG&#10;nlnLHq/JsaCpwq/fzi3zrEyY0SlFqAnlBfpmRPa0zKhdtGUsaRfM+fUTtkfvgvC8PkJCQVOFZUck&#10;e9UZy57FsrNMKC/QN1nGzssQpjcflmFMA5uvXz3DH0PDJSV6S0evloMNSihR+lLMlCaU97KM6Kc7&#10;RkbXPMueXRVehXTWkLiWPd8ea0tIr0whUkekDxygPI+yOZGjn1DOCNtj74B8pnPa4BlTI8klX/Y0&#10;MzaBCppIAIhdFn2LaYOvAYi2M3OfUF6gbxq2L2dF1jevZVk/0xEBs4xS4LxB5bmqbVd2DU3BBskO&#10;nyvXex1zlimdn6JvsgwlRynAAsfohhegXAtF5gtrt/2sKUkVJWMbSLcIMt48QaespqS7V8WmMqnt&#10;7nFj69kqQ1y9SKdQzxGtMIUV6bNzQMm5NUpldsZ/QXIvpzbYyxjYwykkz5ksDFAK9DNqRMljft+l&#10;VfNcTsCNT+6uILiXT5TdxoixYMG2nWrrj6E9UzQn057x949Epiip+8rFZV5gQ3j0Z/OGILmb1TyB&#10;E9kvsGrQPMBiOsSJBmx6zaIs2KI0FfGQlweB20bCqb00AxOmUbb4ssgrwqvsdGeyx+ykGA/NAFrL&#10;w7WoZMYqCUuGG/N6yW3yRoMMmnv16ou9oYB5xaLMUa8KyjrHJ3KKzDJa+6e68QqNO7H0zJ0iyAfl&#10;BcsVcQb1lK+xCNxRuHWF9cRacudExNkg+/GlZ17Ml6w3jfpj+S0xyQKw5CVeIWuJVu7UbEgO6qpy&#10;pyxTZ0CPEZKdmkXgEuXWKfqmP4oDJ7bDceZt1LNyjj6oihg4RERrP8vxCi1ixXI05UbcOmW5ItFA&#10;z4ig+YKnUjBsAe0EG3uzcjEEND0v0QAnt8R6QbEuH62+/l3QVGE5XiGWfcLEy/5YChlnQyvQM/WQ&#10;qInAbTQ4dcEU6Js2ioCPG1hE0/MS9QmTxWvvPVpJENHab6PxCtloLKYzenh9o7aIBYAZEeyuQT3L&#10;GfHNJmdTF2hK1JevbbaxLFEUpcqkMxuZAkmSXcjZYfsTrEBEEdNnnlb8F+h9RrRCYb5pUaeeFebU&#10;p9YVEvX5Q+c+TYATy9GaNm6dZV/Dtw2OKU0Vr28ggjVaZUKgxxxnRb1CoKeBL1rrPDUU1rRRn4bH&#10;JVzzXg9wK+AveOOJ12BiGE8GkABrPum4KUfCRKLAjWlUI8RRT+bvjobSJua94EYPH1RziCVRxrGP&#10;Lkla0Xr0bUKzgybRaHFejqBX6alxW0VjFmhoArfNL9fgxhvk0JAkb/BQ49Sh2nI0fjuXweEPvAoO&#10;Z7blbucVKy22CTOlpyZHGyUYjXfI0cMkvgY3uKw5d8FMIQ/2nXaKhNAeqfa8PWJ4KFZFzdGKRrMA&#10;W5HukiPmzbyGjQ6LRhtFYnG84LWiI+eSJ5hYIyAdOaTX6xS4m/aIVMSmsMLvvByRRvHitTdSaEPV&#10;bmSwBT0VXrEyXiR8lp5I1p1nDWa5lnn26QhvEIlgnZkp5VHQ3ZSjLFjrJEiYsDi2IEdAUzrhAiBl&#10;uxwbyURNjuZRtoLu4cHPYRDukuZeXv3kQW912OD1FTy502IPmziSWrzUek2BmFyAgqk3SXTw3RYu&#10;EZvS382571hFjc+8nrVCKLHIRjbSxXmOl/hYSOqy7MEpsqji+h6bSePRHPR3c+67cp2bPjrtNM4p&#10;THndfjEr1WNpZgpJIH2c+95lIVtZ1Kt1PKG/n3Po0KYuizFSS94SAVwzFt8D4VnZ4Nu+LY1UPFwu&#10;d0EP7Di+bGRBKExBjD/RE/R3c+799M5IfFnMdslGAmAKXDumG7AmpxU6941viSjZgKBLYsYiW/uE&#10;/n7OgTDKsBb8XBbYEgFcQRaKGgpyLUSjxK7P2n3Bk7fSdE03dcxVZCGQoL+fcxuaOuvItCRX+y+m&#10;MK4P+YRlriZfP16xF+b3kWPGEjYly8qp3yJTL4jv59r011lO5lyXUwKzc97PGqC4NRVlqCAv0ZvV&#10;8NaYf7UkKO9n2YbMKCHps/BiJwzqL+rKsJC/qrAMCuABEeht5jHqvqC8m2XJP9RoIgFfYBnhjKvL&#10;PGxxxYwW8CvqFfVl/opNYUbmLLbzrESXxYnybpYlndYXIw9fYtnUwEVmevAh9V4sMFiMDGkWNFUH&#10;Lgv55YhtiIrWkvICfTMT9w/Y9ZaaxbHDYmLqCyhcbJau3RKBDjZv7ovdXpnB5WZjxxzEfHU41gi6&#10;OfdcsLPibPA1/IJFX4jmXaM4/xMRo6CrpnBHxVVnkRYXTjShv+ihrXPPosIYF+wcxlVUng1eG8b7&#10;OH7yeU3tWWTatv8Z7u1pKO8cRhYY9HdzjhA57rgscO45WuFtThfPtCOLt5lbn7W7LooQ5skYb7r7&#10;UDrS3825Z0S9MxLPHW2rY9QIkrEyL/f5S0ph+jgPXXCg9A3yshYNOWPQ38+5DTZj/rigc6+b5c2X&#10;EH1RMObJ26qCNOeFE12vsy168COIUU3XzbmkFDoSjRfULHEOSXFZmp6dS2iKZNqbZTHNVnEKumoR&#10;zo9qyopfnup6UXLR8YT+ood2hNNLWoXzzvq0Af0XFWpIzMoSNbePNXl5cMJzUDQX84GS+H6uLWHo&#10;rVWDMoSIXBcIFEW1Gi7tWpOX48s4RYIPlotOcYtIUN7NMm4Hs8FX4s6ShVtuVgwzmGkV2brPK1ZM&#10;uKG5onQNcrZMICJpSXk/y3la2MGygReDNM53F0kLLN7E0xfFnTnak9ZsMuXAxYy2oLybZSwY2KCz&#10;zDJiMlex+Zc1yxEV2XoKxX0sw0MkCcj9BmsLkpVRq4XgoLyb5QFLFaGLBcv2zeDCynwvu0hao7l/&#10;pXyId3jU8nXpouNoTqN7n2CDB84IWBThQNw87aE9OsT6t++jLsg24DlS+np5kZ1iE0KXs8QSpnTV&#10;xsV4h60nmouOMa7bXLuzB6yCFh4frLH/cvO0h7ZscdVM7/H/yPyL+IQtmKLCze9r0hlAt2xbqCxE&#10;yec3yGFjbX2FZ0QPBSoLd5MeoImoAOyOCbh/o7fSbQh49lhfcuditFiJX3GaZHyHOfdJTdmDrcs0&#10;Zy81zwhiCx4gW1uqiZgQHKc8a43dyvwrJblR2rUQE3yCVkyEopkFEs0r7Dbe4UE0NgKKHnxOkZqn&#10;nNdkGz2wbFvNpYS67RZDI87aCG1LssXYV87AvJljVWBfkajxO2E+PunlEjhfe9T7frqjTqAqtOc8&#10;FNqj5qn22vHWJym9u04Bz0NKNPMGpO9BrCmFa6GCgRbFcD6bWlMNFz3waBnNDdYa2puRLYaIqP9a&#10;sFvwUpTEeStP/ZBErimKayDCLk6BHrsrjThYiwaY79SpL3eUXG0hmu5ggDd7a+McnP3FJ6nsXDCA&#10;NSVsDUSmeEMU0cEnhA07mpFpWdoH9Bx2ndPU+i+EAHnfotOSldrQKZwL+MicZSUiQmq1mG9bSlOa&#10;qizXEaHTIrxYTFiFHogKOus8odUF022jCN4yEHZJFKNJuYRrLli2Ym9qxbQIc3Uuj/O97LLV1mdb&#10;K+M1hTmzxXTWEJkIwkoc1gXTL1GzCpszd2QAZnfFsjtytDLnKzbtCppqLGNZv0Dk6NktkQ2tqJ/z&#10;QoYSvYmg5KkQTEF9e3Aq69EWvB57orZ8Hvp0QbDuxXo0F17DMhJvrqPTRD8hYvQl5d0s48Z1HNhb&#10;tqJj83/cF+dMy2pryvR5O82vDl8Ri/TLVmlzk9jT73BpK68xYmVwJL1gumKlWD8trq5zRByosaqq&#10;5RMWsTrQY8uGEfl160UrcrcV6ANRCr4uexcO73DqR8mSIPuzlXiFnDU0QnlBqLZfOGEjhCh9dysR&#10;Sr2Ozf30+/cJBpaEf+cA2/EuNskSTUD9HIyYeKTU73glFormf6WHqgWlb4ClHsgt/HMJTQ9oRjq3&#10;pISOnN6vD7WDHfo5Ou3XR3t/6r+A8jUIOIo/9V9AeeSYh4Jb+FjuOPwXuDBv9rzOn/qvQUk+nKif&#10;x+X+45N8x+G/wNXFo7vQgrxAvUvfe2ofNoC7uakujEuI0Qnazd3v/edlYNzsL+d3ekOc47EdyhG7&#10;KZerIkG1NXZluvhASoHGTGKmsQ+3WUOxACKTLbWRomAUrVKB0y+XXKkuF/0komCniRZ8yk1keVSR&#10;3T5FQkEfgiIVF0ZSIG7GAr/41n1pwbi8OIgjEbIS2aEQgTn3vj3UqC9wszcHmwD7Y+YDwN4fR1yn&#10;jVtlU1nl51GA8fFfwI43ePpfb7TMxGXH2Nr+7JvjMK95kfvaIXGF9XF2Q2wxdMm7hJ0Tt3dG2nWy&#10;qNE3nbv9BpIgUc+0NZQI45Y4oJ/mSTtE8Y2eFByeX/5ys3tQ03ze3d9df7i7v09/7D9/fH+/P/i6&#10;1c/9yH8fPoByArtPn4983OlrFhCs5ebXF3wySP518GV/9+7wH5eypHn855PLVx/OLs5fnX44ffPq&#10;8vz44tXxcPnny7Pj08vTHz/8Uz8RNJy+vb27vr55/Pnu8ebg14f7x+e30vju8Pbl5ent0dHz1e3N&#10;w/b5h4e7q/3ueffp5Yer3cPR7tOnu6ubo+v99tvd4+ejk+Ph+Ohhe/d4qB8hunwj0W2ZyVhgIib3&#10;uy+P18l7b2+21z/h3y/bu3v79xFTnIQsbPtvEsTRt6fnt89Pv+z/+Af918fd9f/8sj/Y7+wzSl9v&#10;9vKP293+70Ltfvv07vD5v79s9zeHB/f/8fgs5MspDImiL+mP0zfnut+5z598zJ9sH68E1bvDl0P5&#10;Aqj+8/2L/CWvfHna332+lZ6GJIvH3Z++vOw+3emnQxN9RhX++Pb8ZLTKP6AEobxPCd92+2vTgP7r&#10;ab+7unl+Fq387Xb7dCN9qwiu/vOrSODuWuPPweP24ebd4f8TazuwzyQC4m9JYmKbTz/vrv7r+eBx&#10;9/5Wvmp686fnJ/kUlTIyNu33u2+qIKHRVgwIh/6h8j/4+O2vu2vpbCu8JzH8+mmf7F8MSL9HNVxg&#10;RirmilFEbfhKHp3K/svBlY44scXuLz/tzZEO9B/vDm/u7++enpXV7dvtV7EAcw6HmrfED+m/7+72&#10;9ru7/TvcTa8NM3/7sL+5+bTbPxxY+SP5y5zPebwQFzYH7XeuS5/snnipljuXbjSbc6XhXAYn962r&#10;L+Mg5c6Uff348zXY2Qhj8Q3nY/nItpfHjBASLwJiONHvYiN3GEEkXx9B9KvfUyySdgbIcRWJzHsD&#10;4kS/OT1FItOmAEnfrp5QIilyQJycVZFIPBpBqpSIUAPiVD8yPaVE4m+ANISiNhMwDVpkU22ESV8J&#10;n3Ck174FmtcNFeXSbZFD8m3gyQXcICeX8HBeFc6Qi7hFTi7koa4pLWgK1tN3vCfS0VE9QAb9HPtU&#10;VzIdy2AaFpxLuYUnl3JdOnp6Psipy1iSqhEkE4447/ePk1e+vq5uJOnD94+TT75Lj0sSNlarrTOT&#10;2S+6qm2qIG3NwsHt9zd8q1T8LX2q9CQlbuPk02a/pjwbMaSr8bHPEDFJtplvmv0JmD/0XwPCLRS+&#10;1uEP/RdAtkiSAkUTk9IsogiyHIX/EipfM/aH/mtAXog336GGKelwHpWGzWWqcJDLFwmcGv81qnRc&#10;6UBlUPNUFRr0fnw5QmT8fZY8PzfRpYDvs2SZu/+vz5LVDcq0Pc1z/3fSdjjhaz9LEWm7nqzSOTEO&#10;7IkP/aa8fUgpN1a9xqxcuo9cRPLP2wPf/B1BKOtJOfcES570nL6pYsmTnjqSPOdpIMnzyjqSPKs8&#10;1TnElJ88qbzUZHDCTp5SngxVJJS4S4ZWQ0OJu8i/Rgxl7i08JN46mly8lppOuNI700LXKamcykYH&#10;jhEmJadTPLmML+vk5DK2xH2KJpfyUFcVZe51A+bEXSd8U640CQqu6rrSvCFAhgaaXMhpNjJhihP3&#10;13VqchmfVi1Hdp5GahpemYu4QUwu4TotmpkE2yd10egJiYCp61uPOARIw4r1pp+Aea0ztami9FsI&#10;ATPUPVz2GkaY1zpTq+DJRdzCk8v4pMFXLuQWX7mUGyFHF5mX+NIzFwEjKwo1vjQnDZgGX7p1EjAn&#10;dTnr+YgRpm6DItURphEupLhohDmpO6hunEVfr+uepUtUAXNa17uUXI0wDTx6pDvw2DrIxEX1sqQR&#10;pj5YaSHUCJMWMKZ4cjm36MnlLDC1UUJrusa+GvTkcj5NKxhTekjO9VFLV+DHvupRQ6vJAqYelrXG&#10;LkBO62h0sy5g6tToIYgAOa1LRw8NBkzdSfWgYIC00ORCHupC1grNEU/dCLVINGAaQ7qWVwaMBLqa&#10;0qWubIRp0KNHs0c8b6p4tLQ/YOoDhRSBjSCvG2hyKTfGYq1sjq4aNqjF1QFTT3j0DHKANFxUz9AH&#10;TF3pevA2QF7X0zg9cx8wsgxZi6h68jVgTuvK0t3hgBEJVvHkUm7hyaXciPBaGRh9NSKh1hTmMFV6&#10;cjGf1LWu1UqBpxHBtFYpYE7qPqo1SCPMGDJkyvJ9tfL7aqXMYTeSpdtO7cLyo3hRAve6swVwcZYE&#10;HtVk84ub4hMJ3NfFFrCL6SfwKAGZxY5Fvo1dRSi2P48dp4I343dk57GD1bHSZh4crMZ++gIxYNVq&#10;BBZp13RWJWNfRV4Gh1Zt238ZHKxaWr8MDlYlz+wxMU01E+19WsUlQRu7cGCRGFTQb+TAaw8xOGK7&#10;Ge8amtWqnHJOtI+HjufBwaqdLlmkHScnNpK59dCOI6wbO4u+jB1alWWtLuxgVRKuLnCwGhctzNs7&#10;br3ZjOcEZgWpKZTazFg5Pw8OViUb6qEdt7JsxntT5rGD1fH6w1lwXO2xkSSmhxiU021sOXJRqzjI&#10;sLEb7pfBodU4NzivJhRKbyTByGi3Xn7LbpRI8FaKjaxybdxuwo6OaU+WnqzP8TnXWgLaTIOrIrGT&#10;Y5toUZtqeouPhzA2/gu4LcxyGTI2uGS0EfIctzf6thdj47+ISwv4jgaXg/h6ikHiJr8xGtMplxpu&#10;7MYyGsk1xYW4TfJYbYtYuYhZEuh4wYmeaQv/W0RsWrQLiR2xZP2TztDmG3nMPf8F6RmS5HyOGJ2R&#10;BsGFGx2j4r+gwIS4uNjN2lLI9M6M4jFtWBSFvSCFzZl9mdvayXlHLEm/iGdM7BYRw/6JbWsTu8s6&#10;M8RDBP5FxLA3uXgmw+K7m4RaV9uFaIPUOLKM22zU6vKddb/ihgrk0Rihahm1MU+l+viuCSOGvSh3&#10;XTSbAFFjadZi3kddWVOSWRdWgxdZZ0KG+lBxA4s3A4p98w4ZQyuMxjxC1Jj157eK9rsJ3mArMArZ&#10;XCzW9mvPhMyuZnhJyug/tXWJWU4+qYkyEvM/JtjaTB99mPEGGYZLNIXKsG+osD9+ugsSGjgytcFi&#10;+gcqvEBIYIokD/hpvz3DvggJ+Cbhwzj7KQZiohhthNgUveIkFFgkxNApBYxcz12WAcRkGKCO3M/a&#10;+n3E4EnC1kRuY039HmKeSlIwvVH8gNq6g6ZpiFAYYSQVE21q6pIsLDWPYeYVFEYxLK2IahW8qPQi&#10;S0Bbv8bwAqez1lmtbVzrWBztDInlIRFnTJXF7UumuXHlYhE1YliBBtojl0NwXZMNmW/YxbBBN3CT&#10;aTgVyYS6jANql5WgfIgzW7ZloegQjf1BCAG5wI0JBY+GsPx+I0F1GaeISH+KDi16r5E33qAI4VlR&#10;zWmsxL5L3uZ59oJLFg5NMSpXeRdimAOJFZ2xbk3UVn3chVmy4DQJITSYXnLu7439JuJvsFRNIMV3&#10;S2AiK1JyUyPPGBBcONtHxWkjXfRKQsx5TNAB6085xQQsRkFSCtZomSyxzjST6ecOa7csJNz7XkzM&#10;Yc4rtII3yCJxSaUZjpsu6F5hTTLbn1oT7krklQAtIpAsdMV92FqaoG8w3TWXwxX8KxwXH4liz4Uu&#10;Oep7Y8oOujzM3yAPcwWz8cBO+gOlCCNZFqOBgrlDDI/9diJ8J3nTGATRchCGnVhjn0xq4xuUwCOh&#10;Fuyo1lfIG2/QuOwkUtR3Zlb4JURLaHCXqZHovuONsSi6mGTgDc6CZDEvKZh0icZ+M8ELSfdOIDye&#10;0m8IpD9NhL9TgAcfhNh9tztZ9piRJy6ytJdkQW0Iwv2IzapJntixoYQfBPRPGvACW4aZIkUswPUr&#10;Dy/wOgXCp6SEWWYHKVtjlx/6G2QZjrsmjxWTSaiLF7a8kXFDif2xCXcl1HGzuG2cWbEg5/bLaCyx&#10;NfbdhWS4UIOMq2Q4S+C/LGeAvzAaBPGi0ex0hbwR4go0mKWSnWDwWbGygzdIJIjMtTDb7zUYZBiJ&#10;jenkSZBRv9cAMVNsAYQHS2tbIwu8QQEOkdMSR7cP0BDZJFsE/2X24RbF4QmLRrUom/jrc3XDUpM0&#10;G4c5Y78veu6URyLkPNyZecsKFebuFTKFPzNqBJB+abhq2BZsdLdYER2aNQ79SYIrkXCjUaZEWcBG&#10;OFixxYGAzfMLvzmGO0T61p84AY2IJiNRC3AnWTeiuPAkkH3WB6si9tGhBNy8Q6NbGO3GjTfIjEG3&#10;DJ45bnNdIb8bN95g3NVGM8wVe40YaIyaMDezwaJxNd2ydKJqYzSYCfNETA8UqIL7Hd7fIF1icspb&#10;yQgDkn72ytvRUH5QT4IttzKHmtrg73J9zocPrTNz36/PSRqlC39SKPh+fU7/9TmSGEwOBqaw130w&#10;UO7Q+en67uWX3d3jy2+9PecSq67yIW14tp8UfK0LeXpS8CTqZH7TScFTraa2j25pAa9fAiIJShT5&#10;XugxDqn9ScF7BBGBBYjWz0+RSBQOiAYSCRwBonXLUyQSEgNCq8OnhMhwFhB1HDIoBYRWhk9xSKTP&#10;IGp0SBAPCD1eNcWhq/ABko7lTbmhU4JaPF1Bkws2HfupoMlFqzXqFTS5aNO1HBU0uXDrglFDHJnS&#10;kvkKmly+Fw2ucgm/1lMkFTy5jBt41PyDnjd6OGaKh04JtvDkUn5TdwI6JtjCk4v5XEvmK/TkYm7h&#10;yeXcwpPLOR0pmKpdB+2QTwtPLueTut41XRjx1N1Kl60CRg+ATMnRyWqAnDfQLBuzzm9HNHUr1Dl3&#10;wNR9QmeGAXLRQJMLWQ/mVZjKZXyhB+GmOtfpxNhVFY1OQ0aQOhrNSwNG7kCqkaPzkIBpkKPrSAHT&#10;MB1d3AqYFp5cyHIYrEpPLuWGznW6MfZVDxl0TlDcpiZmOid4XjdlOid4Xnd1OicoblPji84JntdD&#10;mH77KPiSvqp4SM71kEHnBBshQwvEo6+LBj25nFv0kDnXh3I6J9iQDx0UvNDjxVO3oIOCDX3RScGG&#10;3umk4FndTemoYAtPbs8tPCTnBl+5nFt4SM71oWt6VHAafuiooMiwJmc6Klg3Qzoq2EKTm3MDDVlz&#10;PcLTScFGFKOjgg3roaOCctNAzbvorOBFg548OJ/UowadFWzgobOCLTx5dG5EDf0WQHiynLas8SV2&#10;MMJc1K2Hzgqms4tT65EP22R46lGDzgq26CFrbuDJ5dzAo3fFB+8NM9Q7rQPmrD5aSKwZYRrRUK+6&#10;DjxybrMmZ736OmAaetersAOmMQrq3dwB08KTR40WHpJzfRSUD0CNfb2pZwnp6wJBUH0UTJ9FCJjG&#10;sJO+gxBA6Z6EaZwfjnNRn9cD9KBfNhgx1UfC9HGCAKrHoPSlggymFhHTzfIBI9PemvLTZeUB1JrD&#10;6VXdAdQSN80GG+Km2WC63WLqr4OuTERvLZK0Hi2AZHpVZU4L4gKoRVJu2umseo2k3LabJOXGPYzy&#10;lvXB7weFvx8UliWs7weFJzc4YnP3+0HhiWRQerEZN4xmT0Jiz2kjE03sd8yDyyirFmmf+tItjFnw&#10;7weFVUByMf5ETd8PCrckg49Fbr4fFNbPKKTjrLtn/VbARqck6ny/6aBwctmaReJjVBuZRPREAp1H&#10;KDF2s/piJMCXcjYyJejCDlbHj8jOxhnc876xL7wuEuNfENtoIt9Djn/TTF5Iu+odPUgOqeLRtLyv&#10;B3Cs+XffCwjFg6TZXS9opp1IsrK8ZR40o7YXOpnGSRK5cbqTaWzfyQvEtJH2Gw6zq3HKYXZJydV/&#10;xsPqVrEE05WVC5Pb+Nxr5w0OJ+0tsRea/Kn/ov5JZjkipQlUtVbKdOZTBSAwzcslA0KO11RgXB4v&#10;KFiuxZUZidLBaMwM/R5VdCiToJxippS5K0D9of8aQjOskKc/9F8DAiYXuj/0XwMyHtyg/Zn/gvxE&#10;fQ+MG5W/7795Xz0wbs3+vv8aHpm/iTR7YNyN/H3/NTxmRz0w8zLU2bIQ1AU035uf3oKfOLn+a2QD&#10;aJ5/CQjLQgLQvEYkUiimLqB5G0HwWQCy7pZsu2Hc7FkmL9Qe2k0l7u4oTJVF2SwGUKPGxMUYgHra&#10;Ao3Fl6JDBB23EsbNGkYd4EQG/I5xh2I/g3XuMCexu1yiEWS5CTI2/gu4LXoWaBB+EyOOW7epNML1&#10;cIf7gwLWea9RAFgWpTeS7uQ2omSm/eWd+BAU6w5fMS46zFme2IXTbzLDpT4T7gooDBMuL3/qv8Bl&#10;UDI02bjpT/2XobwY0p/6L6AsIFjtXXNsxVygE8otyXvyX+6xC8rV5ij8l1jsApqPi7rjszx4QFbz&#10;YjeDW5C6Ac3ThK8zdwHNd6f7I8JdF9BCd+b6XUDzagFNXUBS2DJn6cgPO6HmRywX1QKUiSEKjd0s&#10;/dfME3Qt+Klnt/M+X+bK3pN/xWKaXcOkI+K0smvdgMxjtGP2X7haHvObcUI6S9F2QXqAWohfFl3t&#10;69XNHiUipx69BNmp9l9oAj12QclVu3PWhhvRbCho02Wxog8qdORUt7UqUxbSVkur7l7zVgWoBSqx&#10;3rEEZbPUBen5F1EXNGF5nAw7c5rQbWix3AUL8R7ntepQC5Zr0o/L8Fxf/gtrK3TkT2e0avYpi5HG&#10;b0ursL2Ac8z+C19FRrcQpYs+HccMlcilHG+LStjLApWQ+BJU0WcHlZD+gii1FkKMJ1ZIHLH/Uthb&#10;GKW4R8fQFqTWhUjfPuNpyhEkzlsukC2MfkWX3TQG2t9GJHKZwOb9+y+kjTylHO7bkizxNqm04CRT&#10;zdmAYkHb9eLE+S+8G1ngeiI9tjSJNH3LxHSOSNe3Y3Pq/JepLKHaonS8butNKi1uxKEf79d/oUqL&#10;QXY+qz1KQuHep+NYpDIyryaVkKXHKsfsvySlwOZP/Re8GJUTqDaViIDBfZNKM8sFWbqRl1JiKss+&#10;/ekMlWbJUgc5P+ogVMp9wB12Gdi8f/8liU+gZqg0S4o3mrKExZUWX/RvEo8rkP2p/4LKok9/OkOl&#10;yTJy/RaV8LKAc8z+i/7NeqWCd07isIsJrjaVyB9ik7lJZYP/gkqLBAuyLPt0HG0qTZSRFLeILFZf&#10;HK//miQxPSgFWVtUAiidKEVb8hBf1ML+jazomHIYF/9lRGAl2N4INGaJdstz2ej0MjZmDdtCISd/&#10;6r/ou5CmP/VfQFkKU4583D1Aje4E6mSbmKiJUxxGxH03CGzbh/UWpQ+jfXAvRm4O7ORCg1KwLxqs&#10;NsqIxcj4L0jCvLRAg0YSBgwgSGZsLA7ALniVsdUFFL16P0uSlaIes+weydote4UQZxrXSLZAgyGd&#10;HBTSCpI7JCunauaiqkm2D8gF1SvZmG30SNbuBikkO9O4RrIFGpNsvdEzqA7J2uVpzWzPJNsH5L2W&#10;khXk37/WqkHreXd/d/3h7v4+/bH//PH9/f7g6/ZeNhzTf7BxAtvvvjxep5B3e7O9/gn/ftne3du/&#10;j7bfD2V/evnhavdwtPv06e7q5ujbbn+94lC2LEjZ11p/vnu8ObD7HHAg+/3jL3sRvf71/PTL/uDj&#10;t7/urm/eHW6/vOxSdYQeiz74dH/39H9lVSK1CA1ab3QyYJlueO23WvrpatmQSYerIzn2s9VP++eX&#10;v9zsHg70H+8O74WchHL7Vao5LPo5iNrP404tKVnG/ePBNyHgUupl5s3stfwXdT4rzUxKOBS5sIHi&#10;EmXoy/7u3eE/Lo8vf7r46eL01enJ2U+vTo9//PHVnz68P3119mE4f/Pj6x/fv/9x+KeSFqaqpB/8&#10;+nD/+PxWGt8d3r68PL09Onq+ur152D7/8HB3td8971iv1/vtt7vHz6bah+3dY2I2xJA5grmYhB0h&#10;0W8pSEQfuSpNqR931/KBYBWttn97fkr/+vz222f9l9SQ77dPt3dXP25ftvnfCertzcnudnd/fbP/&#10;4/8XAAAA//8DAFBLAwQUAAYACAAAACEA2YKFhdsAAAAFAQAADwAAAGRycy9kb3ducmV2LnhtbEyP&#10;QWvCQBCF74X+h2UKvdVNLNaSZiMirScpVIXS25gdk2B2NmTXJP57N73oZXjDG977Jl0MphYdta6y&#10;rCCeRCCIc6srLhTsd18v7yCcR9ZYWyYFF3KwyB4fUky07fmHuq0vRAhhl6CC0vsmkdLlJRl0E9sQ&#10;B+9oW4M+rG0hdYt9CDe1nEbRmzRYcWgosaFVSflpezYK1j32y9f4s9ucjqvL3272/buJSannp2H5&#10;AcLT4G/HMOIHdMgC08GeWTtRKwiP+P85etF8DuIwitkUZJbKe/rsCgAA//8DAFBLAQItABQABgAI&#10;AAAAIQC2gziS/gAAAOEBAAATAAAAAAAAAAAAAAAAAAAAAABbQ29udGVudF9UeXBlc10ueG1sUEsB&#10;Ai0AFAAGAAgAAAAhADj9If/WAAAAlAEAAAsAAAAAAAAAAAAAAAAALwEAAF9yZWxzLy5yZWxzUEsB&#10;Ai0AFAAGAAgAAAAhAI51APEmeAAA0OYCAA4AAAAAAAAAAAAAAAAALgIAAGRycy9lMm9Eb2MueG1s&#10;UEsBAi0AFAAGAAgAAAAhANmChYXbAAAABQEAAA8AAAAAAAAAAAAAAAAAgHoAAGRycy9kb3ducmV2&#10;LnhtbFBLBQYAAAAABAAEAPMAAACIewAAAAA=&#10;">
                <o:lock v:ext="edit" aspectratio="t"/>
                <v:oval id="Oval 34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44ywwAAANoAAAAPAAAAZHJzL2Rvd25yZXYueG1sRI9BawIx&#10;FITvBf9DeAUvRbOKlGU1SlEELx5qi70+Nq+7WzcvIcnq6q9vBMHjMDPfMItVb1pxJh8aywom4wwE&#10;cWl1w5WC76/tKAcRIrLG1jIpuFKA1XLwssBC2wt/0vkQK5EgHApUUMfoCilDWZPBMLaOOHm/1huM&#10;SfpKao+XBDetnGbZuzTYcFqo0dG6pvJ06IyCrts4d3z78/mt8qey+THXfH9Uavjaf8xBROrjM/xo&#10;77SCGdyvpBsgl/8AAAD//wMAUEsBAi0AFAAGAAgAAAAhANvh9svuAAAAhQEAABMAAAAAAAAAAAAA&#10;AAAAAAAAAFtDb250ZW50X1R5cGVzXS54bWxQSwECLQAUAAYACAAAACEAWvQsW78AAAAVAQAACwAA&#10;AAAAAAAAAAAAAAAfAQAAX3JlbHMvLnJlbHNQSwECLQAUAAYACAAAACEApyOOMsMAAADaAAAADwAA&#10;AAAAAAAAAAAAAAAHAgAAZHJzL2Rvd25yZXYueG1sUEsFBgAAAAADAAMAtwAAAPcCAAAAAA==&#10;" fillcolor="yellow" strokecolor="yellow">
                  <o:lock v:ext="edit" aspectratio="t"/>
                </v:oval>
                <v:oval id="Oval 35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aPwgAAANoAAAAPAAAAZHJzL2Rvd25yZXYueG1sRI9Bi8Iw&#10;FITvgv8hPGFvmuqyi1SjSEDYyx6sitdn82yrzUtpYq3/3iwIexxm5htmue5tLTpqfeVYwXSSgCDO&#10;nam4UHDYb8dzED4gG6wdk4IneVivhoMlpsY9eEddFgoRIexTVFCG0KRS+rwki37iGuLoXVxrMUTZ&#10;FtK0+IhwW8tZknxLixXHhRIb0iXlt+xuFeir7vTxpndT7a7H8+n3NMsOn0p9jPrNAkSgPvyH3+0f&#10;o+AL/q7EGyBXLwAAAP//AwBQSwECLQAUAAYACAAAACEA2+H2y+4AAACFAQAAEwAAAAAAAAAAAAAA&#10;AAAAAAAAW0NvbnRlbnRfVHlwZXNdLnhtbFBLAQItABQABgAIAAAAIQBa9CxbvwAAABUBAAALAAAA&#10;AAAAAAAAAAAAAB8BAABfcmVscy8ucmVsc1BLAQItABQABgAIAAAAIQCX2baPwgAAANoAAAAPAAAA&#10;AAAAAAAAAAAAAAcCAABkcnMvZG93bnJldi54bWxQSwUGAAAAAAMAAwC3AAAA9gIAAAAA&#10;" fillcolor="blue" stroked="f">
                  <o:lock v:ext="edit" aspectratio="t"/>
                </v:oval>
                <v:oval id="Oval 36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o6wgAAANoAAAAPAAAAZHJzL2Rvd25yZXYueG1sRI/RasJA&#10;FETfC/7DcoW+NRv7IJq6iqYKIoKY+AGX7G0SzN4N2TWJf98tFHwcZuYMs9qMphE9da62rGAWxSCI&#10;C6trLhXc8sPHAoTzyBoby6TgSQ4268nbChNtB75Sn/lSBAi7BBVU3reJlK6oyKCLbEscvB/bGfRB&#10;dqXUHQ4Bbhr5GcdzabDmsFBhS2lFxT17GAXH9J5ml/Rk/fJM2+f3Y7zu851S79Nx+wXC0+hf4f/2&#10;USuYw9+VcAPk+hcAAP//AwBQSwECLQAUAAYACAAAACEA2+H2y+4AAACFAQAAEwAAAAAAAAAAAAAA&#10;AAAAAAAAW0NvbnRlbnRfVHlwZXNdLnhtbFBLAQItABQABgAIAAAAIQBa9CxbvwAAABUBAAALAAAA&#10;AAAAAAAAAAAAAB8BAABfcmVscy8ucmVsc1BLAQItABQABgAIAAAAIQBIFco6wgAAANoAAAAPAAAA&#10;AAAAAAAAAAAAAAcCAABkcnMvZG93bnJldi54bWxQSwUGAAAAAAMAAwC3AAAA9gIAAAAA&#10;" fillcolor="yellow" stroked="f">
                  <o:lock v:ext="edit" aspectratio="t"/>
                </v:oval>
                <v:shape id="Freeform 37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LJ1xQAAANoAAAAPAAAAZHJzL2Rvd25yZXYueG1sRI/RasJA&#10;FETfhf7Dcgu+FN1UrdrUVYogSISC0Q+4zd4mS7N30+yqsV/fFQo+DjNzhlmsOluLM7XeOFbwPExA&#10;EBdOGy4VHA+bwRyED8gaa8ek4EoeVsuH3gJT7S68p3MeShEh7FNUUIXQpFL6oiKLfuga4uh9udZi&#10;iLItpW7xEuG2lqMkmUqLhuNChQ2tKyq+85NVMJlvkx2tP1+a7HVs/G/29JOZD6X6j937G4hAXbiH&#10;/9tbrWAGtyvxBsjlHwAAAP//AwBQSwECLQAUAAYACAAAACEA2+H2y+4AAACFAQAAEwAAAAAAAAAA&#10;AAAAAAAAAAAAW0NvbnRlbnRfVHlwZXNdLnhtbFBLAQItABQABgAIAAAAIQBa9CxbvwAAABUBAAAL&#10;AAAAAAAAAAAAAAAAAB8BAABfcmVscy8ucmVsc1BLAQItABQABgAIAAAAIQD4vLJ1xQAAANoAAAAP&#10;AAAAAAAAAAAAAAAAAAcCAABkcnMvZG93bnJldi54bWxQSwUGAAAAAAMAAwC3AAAA+QIAAAAA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38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gSvwAAANoAAAAPAAAAZHJzL2Rvd25yZXYueG1sRE/Pa8Iw&#10;FL4L/g/hCd5sapExqlFEnHgarNthx0fzbKrNS02yWv/75TDY8eP7vdmNthMD+dA6VrDMchDEtdMt&#10;Nwq+Pt8WryBCRNbYOSYFTwqw204nGyy1e/AHDVVsRArhUKICE2NfShlqQxZD5nrixF2ctxgT9I3U&#10;Hh8p3HayyPMXabHl1GCwp4Oh+lb9WAV5Uaz8d9Sn5fuxMuf7fgjXu1RqPhv3axCRxvgv/nOftYK0&#10;NV1JN0BufwEAAP//AwBQSwECLQAUAAYACAAAACEA2+H2y+4AAACFAQAAEwAAAAAAAAAAAAAAAAAA&#10;AAAAW0NvbnRlbnRfVHlwZXNdLnhtbFBLAQItABQABgAIAAAAIQBa9CxbvwAAABUBAAALAAAAAAAA&#10;AAAAAAAAAB8BAABfcmVscy8ucmVsc1BLAQItABQABgAIAAAAIQDJVtgSvwAAANoAAAAPAAAAAAAA&#10;AAAAAAAAAAcCAABkcnMvZG93bnJldi54bWxQSwUGAAAAAAMAAwC3AAAA8wI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39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7zwQAAANoAAAAPAAAAZHJzL2Rvd25yZXYueG1sRI9BawIx&#10;FITvBf9DeEIvRbOtYO3WKKWt4FUrnp+b193QzcuSpGv23xtB8DjMzDfMcp1sK3rywThW8DwtQBBX&#10;ThuuFRx+NpMFiBCRNbaOScFAAdar0cMSS+3OvKN+H2uRIRxKVNDE2JVShqohi2HqOuLs/TpvMWbp&#10;a6k9njPctvKlKObSouG80GBHnw1Vf/t/q6A/+GPygzGv3TBLp6/Zt33CQqnHcfp4BxEpxXv41t5q&#10;BW9wvZJvgFxdAAAA//8DAFBLAQItABQABgAIAAAAIQDb4fbL7gAAAIUBAAATAAAAAAAAAAAAAAAA&#10;AAAAAABbQ29udGVudF9UeXBlc10ueG1sUEsBAi0AFAAGAAgAAAAhAFr0LFu/AAAAFQEAAAsAAAAA&#10;AAAAAAAAAAAAHwEAAF9yZWxzLy5yZWxzUEsBAi0AFAAGAAgAAAAhACsKTvPBAAAA2gAAAA8AAAAA&#10;AAAAAAAAAAAABwIAAGRycy9kb3ducmV2LnhtbFBLBQYAAAAAAwADALcAAAD1AgAAAAA=&#10;" stroked="f">
                  <o:lock v:ext="edit" aspectratio="t"/>
                </v:oval>
                <v:shape id="Freeform 40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eNWxgAAANsAAAAPAAAAZHJzL2Rvd25yZXYueG1sRI9BS8NA&#10;EIXvgv9hGaEXaTdVlDbtthSDKOQgxkJ7HLJjEszOht1tm/575yB4m+G9ee+b9XZ0vTpTiJ1nA/NZ&#10;Boq49rbjxsD+63W6ABUTssXeMxm4UoTt5vZmjbn1F/6kc5UaJSEcczTQpjTkWse6JYdx5gdi0b59&#10;cJhkDY22AS8S7nr9kGXP2mHH0tDiQC8t1T/VyRk43tfBFsvi46k6FG90fSwPpS+NmdyNuxWoRGP6&#10;N/9dv1vBF3r5RQbQm18AAAD//wMAUEsBAi0AFAAGAAgAAAAhANvh9svuAAAAhQEAABMAAAAAAAAA&#10;AAAAAAAAAAAAAFtDb250ZW50X1R5cGVzXS54bWxQSwECLQAUAAYACAAAACEAWvQsW78AAAAVAQAA&#10;CwAAAAAAAAAAAAAAAAAfAQAAX3JlbHMvLnJlbHNQSwECLQAUAAYACAAAACEAoanjVsYAAADbAAAA&#10;DwAAAAAAAAAAAAAAAAAHAgAAZHJzL2Rvd25yZXYueG1sUEsFBgAAAAADAAMAtwAAAPoCAAAAAA==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41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1izwgAAANsAAAAPAAAAZHJzL2Rvd25yZXYueG1sRE/basJA&#10;EH0X+g/LFPpWN5FWSnSV1lKwUGhNC74O2ckFs7MhO8b4911B8G0O5zrL9ehaNVAfGs8G0mkCirjw&#10;tuHKwN/vx+MLqCDIFlvPZOBMAdaru8kSM+tPvKMhl0rFEA4ZGqhFukzrUNTkMEx9Rxy50vcOJcK+&#10;0rbHUwx3rZ4lyVw7bDg21NjRpqbikB+dAdmn3z/5fPdZ2vf98HV8KuXtuTTm4X58XYASGuUmvrq3&#10;Ns5P4fJLPECv/gEAAP//AwBQSwECLQAUAAYACAAAACEA2+H2y+4AAACFAQAAEwAAAAAAAAAAAAAA&#10;AAAAAAAAW0NvbnRlbnRfVHlwZXNdLnhtbFBLAQItABQABgAIAAAAIQBa9CxbvwAAABUBAAALAAAA&#10;AAAAAAAAAAAAAB8BAABfcmVscy8ucmVsc1BLAQItABQABgAIAAAAIQCXF1izwgAAANsAAAAPAAAA&#10;AAAAAAAAAAAAAAcCAABkcnMvZG93bnJldi54bWxQSwUGAAAAAAMAAwC3AAAA9gI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42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cF2wAAAANsAAAAPAAAAZHJzL2Rvd25yZXYueG1sRE9Li8Iw&#10;EL4L+x/CLHiRNbWgLF2jyIKgJ/HR+9DMNmWbSWlSW/31RhC8zcf3nOV6sLW4Uusrxwpm0wQEceF0&#10;xaWCy3n79Q3CB2SNtWNScCMP69XHaImZdj0f6XoKpYgh7DNUYEJoMil9Yciin7qGOHJ/rrUYImxL&#10;qVvsY7itZZokC2mx4thgsKFfQ8X/qbMKyi739z7fOpNOut1hMh/MfnNUavw5bH5ABBrCW/xy73Sc&#10;n8Lzl3iAXD0AAAD//wMAUEsBAi0AFAAGAAgAAAAhANvh9svuAAAAhQEAABMAAAAAAAAAAAAAAAAA&#10;AAAAAFtDb250ZW50X1R5cGVzXS54bWxQSwECLQAUAAYACAAAACEAWvQsW78AAAAVAQAACwAAAAAA&#10;AAAAAAAAAAAfAQAAX3JlbHMvLnJlbHNQSwECLQAUAAYACAAAACEAEvHBdsAAAADbAAAADwAAAAAA&#10;AAAAAAAAAAAHAgAAZHJzL2Rvd25yZXYueG1sUEsFBgAAAAADAAMAtwAAAPQ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43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SIevgAAANsAAAAPAAAAZHJzL2Rvd25yZXYueG1sRE/bisIw&#10;EH0X/Icwgi+iqXepRhFhobAgWP2AoRnbYjMpTazdvzfCgm9zONfZHTpTiZYaV1pWMJ1EIIgzq0vO&#10;FdyuP+MNCOeRNVaWScEfOTjs+70dxtq++EJt6nMRQtjFqKDwvo6ldFlBBt3E1sSBu9vGoA+wyaVu&#10;8BXCTSVnUbSSBksODQXWdCooe6RPo+B3kczxvFxr/VyPcJH4TdvKTKnhoDtuQXjq/Ff87050mD+H&#10;zy/hALl/AwAA//8DAFBLAQItABQABgAIAAAAIQDb4fbL7gAAAIUBAAATAAAAAAAAAAAAAAAAAAAA&#10;AABbQ29udGVudF9UeXBlc10ueG1sUEsBAi0AFAAGAAgAAAAhAFr0LFu/AAAAFQEAAAsAAAAAAAAA&#10;AAAAAAAAHwEAAF9yZWxzLy5yZWxzUEsBAi0AFAAGAAgAAAAhAKi9Ih6+AAAA2wAAAA8AAAAAAAAA&#10;AAAAAAAABwIAAGRycy9kb3ducmV2LnhtbFBLBQYAAAAAAwADALcAAADyAgAAAAA=&#10;" strokecolor="#339" strokeweight=".15pt"/>
                <w10:wrap type="tight" anchorx="margin"/>
              </v:group>
            </w:pict>
          </mc:Fallback>
        </mc:AlternateContent>
      </w:r>
    </w:p>
    <w:p w:rsidR="00AF203E" w:rsidRPr="00D8125B" w:rsidRDefault="00AF203E"/>
    <w:p w:rsidR="00AF203E" w:rsidRPr="00D8125B" w:rsidRDefault="00AF203E"/>
    <w:p w:rsidR="00AF203E" w:rsidRPr="00D8125B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125B">
        <w:rPr>
          <w:rFonts w:ascii="Times New Roman" w:hAnsi="Times New Roman" w:cs="Times New Roman"/>
          <w:b/>
          <w:sz w:val="28"/>
        </w:rPr>
        <w:t xml:space="preserve">МИНИСТЕРСТВО ПРОМЫШЛЕННОСТИ И ЭНЕРГЕТИКИ </w:t>
      </w:r>
    </w:p>
    <w:p w:rsidR="00AF203E" w:rsidRPr="00D8125B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125B">
        <w:rPr>
          <w:rFonts w:ascii="Times New Roman" w:hAnsi="Times New Roman" w:cs="Times New Roman"/>
          <w:b/>
          <w:sz w:val="28"/>
        </w:rPr>
        <w:t>ЧЕЧЕНСКОЙ РЕСПУБЛИКИ</w:t>
      </w:r>
    </w:p>
    <w:p w:rsidR="00AF203E" w:rsidRPr="00D8125B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:rsidR="00AF203E" w:rsidRPr="00D8125B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125B">
        <w:rPr>
          <w:rFonts w:ascii="Times New Roman" w:hAnsi="Times New Roman" w:cs="Times New Roman"/>
          <w:b/>
          <w:sz w:val="28"/>
        </w:rPr>
        <w:t>НОХЧИЙН РЕСПУБЛИКИН ПРОМЫШЛЕННОСТАН А, ЭНЕРГЕТИКАН А МИНИСТЕРСТВО</w:t>
      </w:r>
    </w:p>
    <w:p w:rsidR="00AF203E" w:rsidRPr="00D8125B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203E" w:rsidRPr="00D8125B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8125B">
        <w:rPr>
          <w:rFonts w:ascii="Times New Roman" w:hAnsi="Times New Roman" w:cs="Times New Roman"/>
          <w:sz w:val="28"/>
        </w:rPr>
        <w:t>ПРИКАЗ</w:t>
      </w:r>
    </w:p>
    <w:p w:rsidR="00AF203E" w:rsidRPr="00D8125B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52DA" w:rsidRPr="00D8125B" w:rsidRDefault="006B52DA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8125B" w:rsidRPr="00D8125B" w:rsidTr="006E6DF9">
        <w:tc>
          <w:tcPr>
            <w:tcW w:w="3115" w:type="dxa"/>
          </w:tcPr>
          <w:p w:rsidR="00603060" w:rsidRPr="00D8125B" w:rsidRDefault="0001544C" w:rsidP="000E52EB">
            <w:pPr>
              <w:rPr>
                <w:rFonts w:ascii="Times New Roman" w:hAnsi="Times New Roman" w:cs="Times New Roman"/>
                <w:sz w:val="28"/>
              </w:rPr>
            </w:pPr>
            <w:r w:rsidRPr="00D8125B">
              <w:rPr>
                <w:rFonts w:ascii="Times New Roman" w:hAnsi="Times New Roman" w:cs="Times New Roman"/>
                <w:sz w:val="28"/>
              </w:rPr>
              <w:t>«</w:t>
            </w:r>
            <w:r w:rsidR="00114777" w:rsidRPr="00D8125B">
              <w:rPr>
                <w:rFonts w:ascii="Times New Roman" w:hAnsi="Times New Roman" w:cs="Times New Roman"/>
                <w:sz w:val="28"/>
              </w:rPr>
              <w:t>____</w:t>
            </w:r>
            <w:r w:rsidRPr="00D8125B">
              <w:rPr>
                <w:rFonts w:ascii="Times New Roman" w:hAnsi="Times New Roman" w:cs="Times New Roman"/>
                <w:sz w:val="28"/>
              </w:rPr>
              <w:t>»</w:t>
            </w:r>
            <w:r w:rsidR="00C05EB6" w:rsidRPr="00D8125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4777" w:rsidRPr="00D8125B">
              <w:rPr>
                <w:rFonts w:ascii="Times New Roman" w:hAnsi="Times New Roman" w:cs="Times New Roman"/>
                <w:sz w:val="28"/>
              </w:rPr>
              <w:t>______</w:t>
            </w:r>
            <w:r w:rsidR="00540164" w:rsidRPr="00D8125B"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114777" w:rsidRPr="00D8125B">
              <w:rPr>
                <w:rFonts w:ascii="Times New Roman" w:hAnsi="Times New Roman" w:cs="Times New Roman"/>
                <w:sz w:val="28"/>
              </w:rPr>
              <w:t>___</w:t>
            </w:r>
            <w:r w:rsidR="00603060" w:rsidRPr="00D8125B">
              <w:rPr>
                <w:rFonts w:ascii="Times New Roman" w:hAnsi="Times New Roman" w:cs="Times New Roman"/>
                <w:sz w:val="28"/>
              </w:rPr>
              <w:t xml:space="preserve"> г.                             </w:t>
            </w:r>
          </w:p>
        </w:tc>
        <w:tc>
          <w:tcPr>
            <w:tcW w:w="3115" w:type="dxa"/>
          </w:tcPr>
          <w:p w:rsidR="00603060" w:rsidRPr="00D8125B" w:rsidRDefault="00603060" w:rsidP="00603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125B">
              <w:rPr>
                <w:rFonts w:ascii="Times New Roman" w:hAnsi="Times New Roman" w:cs="Times New Roman"/>
                <w:sz w:val="28"/>
              </w:rPr>
              <w:t>г. Грозный</w:t>
            </w:r>
          </w:p>
        </w:tc>
        <w:tc>
          <w:tcPr>
            <w:tcW w:w="3115" w:type="dxa"/>
          </w:tcPr>
          <w:p w:rsidR="00603060" w:rsidRPr="00D8125B" w:rsidRDefault="00C05EB6" w:rsidP="0011477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8125B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14777" w:rsidRPr="00D8125B">
              <w:rPr>
                <w:rFonts w:ascii="Times New Roman" w:hAnsi="Times New Roman" w:cs="Times New Roman"/>
                <w:sz w:val="28"/>
              </w:rPr>
              <w:t>______</w:t>
            </w:r>
          </w:p>
        </w:tc>
      </w:tr>
    </w:tbl>
    <w:p w:rsidR="00AF203E" w:rsidRPr="00D8125B" w:rsidRDefault="00AF203E" w:rsidP="00AF20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E6DF9" w:rsidRPr="00D8125B" w:rsidRDefault="006E6DF9" w:rsidP="006E6DF9">
      <w:pPr>
        <w:spacing w:after="0"/>
        <w:jc w:val="center"/>
        <w:rPr>
          <w:rFonts w:ascii="Times New Roman" w:hAnsi="Times New Roman"/>
          <w:b/>
          <w:sz w:val="28"/>
        </w:rPr>
      </w:pPr>
      <w:r w:rsidRPr="00D8125B">
        <w:rPr>
          <w:rFonts w:ascii="Times New Roman" w:hAnsi="Times New Roman"/>
          <w:b/>
          <w:sz w:val="28"/>
        </w:rPr>
        <w:t xml:space="preserve">О внесении изменений в Административный регламент Министерства промышленности и энергетики Чеченской Республики </w:t>
      </w:r>
      <w:r w:rsidR="00ED7BD4" w:rsidRPr="00D8125B">
        <w:rPr>
          <w:rFonts w:ascii="Times New Roman" w:hAnsi="Times New Roman"/>
          <w:b/>
          <w:sz w:val="28"/>
        </w:rPr>
        <w:t>осуществления регионального государственного контроля (надзора) за</w:t>
      </w:r>
      <w:r w:rsidR="00706B92" w:rsidRPr="00D8125B">
        <w:rPr>
          <w:rFonts w:ascii="Times New Roman" w:hAnsi="Times New Roman"/>
          <w:b/>
          <w:sz w:val="28"/>
        </w:rPr>
        <w:t xml:space="preserve"> соблюдением требований законодательства об энергосбережении и о повышении энергетической эффективности на территории Чеченской Республики</w:t>
      </w:r>
    </w:p>
    <w:p w:rsidR="006E6DF9" w:rsidRPr="00D8125B" w:rsidRDefault="006E6DF9" w:rsidP="006E6DF9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E6DF9" w:rsidRPr="00D8125B" w:rsidRDefault="006E6DF9" w:rsidP="006E6DF9">
      <w:pPr>
        <w:spacing w:after="0"/>
        <w:jc w:val="both"/>
        <w:rPr>
          <w:rFonts w:ascii="Times New Roman" w:hAnsi="Times New Roman"/>
          <w:sz w:val="28"/>
        </w:rPr>
      </w:pPr>
      <w:r w:rsidRPr="00D8125B">
        <w:rPr>
          <w:rFonts w:ascii="Times New Roman" w:hAnsi="Times New Roman"/>
          <w:b/>
          <w:sz w:val="28"/>
        </w:rPr>
        <w:tab/>
      </w:r>
      <w:r w:rsidRPr="00D8125B">
        <w:rPr>
          <w:rFonts w:ascii="Times New Roman" w:hAnsi="Times New Roman"/>
          <w:sz w:val="28"/>
        </w:rPr>
        <w:t xml:space="preserve">В целях приведения Административного регламента Министерства промышленности и энергетики Чеченской Республики </w:t>
      </w:r>
      <w:r w:rsidR="00ED7BD4" w:rsidRPr="00D8125B">
        <w:rPr>
          <w:rFonts w:ascii="Times New Roman" w:hAnsi="Times New Roman"/>
          <w:sz w:val="28"/>
        </w:rPr>
        <w:t>осуществления регионального государственного контроля (надзора)</w:t>
      </w:r>
      <w:r w:rsidR="00706B92" w:rsidRPr="00D8125B">
        <w:rPr>
          <w:rFonts w:ascii="Times New Roman" w:hAnsi="Times New Roman"/>
          <w:sz w:val="28"/>
          <w:szCs w:val="28"/>
        </w:rPr>
        <w:t xml:space="preserve"> за соблюдением требований законодательства об энергосбережении и о повышении энергетической эффективности на территории Чеченской Республики</w:t>
      </w:r>
      <w:r w:rsidRPr="00D8125B">
        <w:rPr>
          <w:rFonts w:ascii="Times New Roman" w:hAnsi="Times New Roman"/>
          <w:sz w:val="28"/>
        </w:rPr>
        <w:t xml:space="preserve"> </w:t>
      </w:r>
      <w:r w:rsidR="00706B92" w:rsidRPr="00D8125B">
        <w:rPr>
          <w:rFonts w:ascii="Times New Roman" w:hAnsi="Times New Roman"/>
          <w:sz w:val="28"/>
        </w:rPr>
        <w:t>от 27</w:t>
      </w:r>
      <w:r w:rsidR="001B73A5" w:rsidRPr="00D8125B">
        <w:rPr>
          <w:rFonts w:ascii="Times New Roman" w:hAnsi="Times New Roman"/>
          <w:sz w:val="28"/>
        </w:rPr>
        <w:t xml:space="preserve"> марта </w:t>
      </w:r>
      <w:r w:rsidRPr="00D8125B">
        <w:rPr>
          <w:rFonts w:ascii="Times New Roman" w:hAnsi="Times New Roman"/>
          <w:sz w:val="28"/>
        </w:rPr>
        <w:t xml:space="preserve">2018 </w:t>
      </w:r>
      <w:r w:rsidR="001B73A5" w:rsidRPr="00D8125B">
        <w:rPr>
          <w:rFonts w:ascii="Times New Roman" w:hAnsi="Times New Roman"/>
          <w:sz w:val="28"/>
        </w:rPr>
        <w:t>года</w:t>
      </w:r>
      <w:r w:rsidR="00706B92" w:rsidRPr="00D8125B">
        <w:rPr>
          <w:rFonts w:ascii="Times New Roman" w:hAnsi="Times New Roman"/>
          <w:sz w:val="28"/>
        </w:rPr>
        <w:t xml:space="preserve"> № 27</w:t>
      </w:r>
      <w:r w:rsidRPr="00D8125B">
        <w:rPr>
          <w:rFonts w:ascii="Times New Roman" w:hAnsi="Times New Roman"/>
          <w:sz w:val="28"/>
        </w:rPr>
        <w:t>-п</w:t>
      </w:r>
      <w:r w:rsidR="00536ED6" w:rsidRPr="00D8125B">
        <w:rPr>
          <w:rFonts w:ascii="Times New Roman" w:hAnsi="Times New Roman"/>
          <w:sz w:val="28"/>
        </w:rPr>
        <w:t xml:space="preserve"> (в редакции приказа Министерства промышленности и энергетики Чеченской Республики от </w:t>
      </w:r>
      <w:r w:rsidR="002405A1" w:rsidRPr="00D8125B">
        <w:rPr>
          <w:rFonts w:ascii="Times New Roman" w:hAnsi="Times New Roman"/>
          <w:sz w:val="28"/>
        </w:rPr>
        <w:t>10 октября 2018 года № 118-п</w:t>
      </w:r>
      <w:r w:rsidR="00536ED6" w:rsidRPr="00D8125B">
        <w:rPr>
          <w:rFonts w:ascii="Times New Roman" w:hAnsi="Times New Roman"/>
          <w:sz w:val="28"/>
        </w:rPr>
        <w:t>)</w:t>
      </w:r>
      <w:r w:rsidRPr="00D8125B">
        <w:rPr>
          <w:rFonts w:ascii="Times New Roman" w:hAnsi="Times New Roman"/>
          <w:sz w:val="28"/>
        </w:rPr>
        <w:t xml:space="preserve"> в соответствие</w:t>
      </w:r>
      <w:r w:rsidR="001B73A5" w:rsidRPr="00D8125B">
        <w:rPr>
          <w:rFonts w:ascii="Times New Roman" w:hAnsi="Times New Roman"/>
          <w:sz w:val="28"/>
        </w:rPr>
        <w:t xml:space="preserve"> </w:t>
      </w:r>
      <w:r w:rsidR="004D0A15" w:rsidRPr="00D8125B">
        <w:rPr>
          <w:rFonts w:ascii="Times New Roman" w:hAnsi="Times New Roman"/>
          <w:sz w:val="28"/>
        </w:rPr>
        <w:t>требованиям действующего законодательства</w:t>
      </w:r>
    </w:p>
    <w:p w:rsidR="001B73A5" w:rsidRPr="00D8125B" w:rsidRDefault="001B73A5" w:rsidP="006E6DF9">
      <w:pPr>
        <w:spacing w:after="0"/>
        <w:jc w:val="both"/>
        <w:rPr>
          <w:rFonts w:ascii="Times New Roman" w:hAnsi="Times New Roman"/>
          <w:sz w:val="28"/>
        </w:rPr>
      </w:pPr>
    </w:p>
    <w:p w:rsidR="001B73A5" w:rsidRPr="00D8125B" w:rsidRDefault="001B73A5" w:rsidP="006E6DF9">
      <w:pPr>
        <w:spacing w:after="0"/>
        <w:jc w:val="both"/>
        <w:rPr>
          <w:rFonts w:ascii="Times New Roman" w:hAnsi="Times New Roman"/>
          <w:sz w:val="28"/>
        </w:rPr>
      </w:pPr>
      <w:r w:rsidRPr="00D8125B">
        <w:rPr>
          <w:rFonts w:ascii="Times New Roman" w:hAnsi="Times New Roman"/>
          <w:sz w:val="28"/>
        </w:rPr>
        <w:t>приказываю:</w:t>
      </w:r>
    </w:p>
    <w:p w:rsidR="001B73A5" w:rsidRPr="00D8125B" w:rsidRDefault="001B73A5" w:rsidP="006E6DF9">
      <w:pPr>
        <w:spacing w:after="0"/>
        <w:jc w:val="both"/>
        <w:rPr>
          <w:rFonts w:ascii="Times New Roman" w:hAnsi="Times New Roman"/>
          <w:sz w:val="28"/>
        </w:rPr>
      </w:pPr>
    </w:p>
    <w:p w:rsidR="001B73A5" w:rsidRPr="00D8125B" w:rsidRDefault="001B73A5" w:rsidP="001B73A5">
      <w:pPr>
        <w:spacing w:after="0"/>
        <w:jc w:val="both"/>
        <w:rPr>
          <w:rFonts w:ascii="Times New Roman" w:hAnsi="Times New Roman"/>
          <w:sz w:val="28"/>
        </w:rPr>
      </w:pPr>
      <w:r w:rsidRPr="00D8125B">
        <w:rPr>
          <w:rFonts w:ascii="Times New Roman" w:hAnsi="Times New Roman"/>
          <w:sz w:val="28"/>
        </w:rPr>
        <w:tab/>
        <w:t xml:space="preserve">1. Внести изменения в Административный регламент Министерства промышленности и энергетики Чеченской Республики </w:t>
      </w:r>
      <w:r w:rsidR="00ED7BD4" w:rsidRPr="00D8125B">
        <w:rPr>
          <w:rFonts w:ascii="Times New Roman" w:hAnsi="Times New Roman"/>
          <w:sz w:val="28"/>
        </w:rPr>
        <w:t>осуществления регионального государственного контроля (надзора)</w:t>
      </w:r>
      <w:r w:rsidR="00706B92" w:rsidRPr="00D8125B">
        <w:rPr>
          <w:rFonts w:ascii="Times New Roman" w:hAnsi="Times New Roman"/>
          <w:sz w:val="28"/>
          <w:szCs w:val="28"/>
        </w:rPr>
        <w:t xml:space="preserve"> за соблюдением требований законодательства об энергосбережении и о повышении энергетической эффективности на территории Чеченской Республики</w:t>
      </w:r>
      <w:r w:rsidR="00751BC1" w:rsidRPr="00D8125B">
        <w:rPr>
          <w:rFonts w:ascii="Times New Roman" w:hAnsi="Times New Roman"/>
          <w:sz w:val="28"/>
        </w:rPr>
        <w:t xml:space="preserve"> (далее – Регламент), утвержденного приказом Министерства промышленности и энергетики Чеченской Республики </w:t>
      </w:r>
      <w:r w:rsidR="00706B92" w:rsidRPr="00D8125B">
        <w:rPr>
          <w:rFonts w:ascii="Times New Roman" w:hAnsi="Times New Roman"/>
          <w:sz w:val="28"/>
        </w:rPr>
        <w:t>от 27</w:t>
      </w:r>
      <w:r w:rsidRPr="00D8125B">
        <w:rPr>
          <w:rFonts w:ascii="Times New Roman" w:hAnsi="Times New Roman"/>
          <w:sz w:val="28"/>
        </w:rPr>
        <w:t xml:space="preserve"> марта 2018</w:t>
      </w:r>
      <w:r w:rsidR="00706B92" w:rsidRPr="00D8125B">
        <w:rPr>
          <w:rFonts w:ascii="Times New Roman" w:hAnsi="Times New Roman"/>
          <w:sz w:val="28"/>
        </w:rPr>
        <w:t xml:space="preserve"> года № 27</w:t>
      </w:r>
      <w:r w:rsidRPr="00D8125B">
        <w:rPr>
          <w:rFonts w:ascii="Times New Roman" w:hAnsi="Times New Roman"/>
          <w:sz w:val="28"/>
        </w:rPr>
        <w:t>-п согласно приложению.</w:t>
      </w:r>
    </w:p>
    <w:p w:rsidR="001B73A5" w:rsidRPr="00D8125B" w:rsidRDefault="001B73A5" w:rsidP="001B73A5">
      <w:pPr>
        <w:spacing w:after="0"/>
        <w:jc w:val="both"/>
        <w:rPr>
          <w:rFonts w:ascii="Times New Roman" w:hAnsi="Times New Roman"/>
          <w:sz w:val="28"/>
        </w:rPr>
      </w:pPr>
      <w:r w:rsidRPr="00D8125B">
        <w:rPr>
          <w:rFonts w:ascii="Times New Roman" w:hAnsi="Times New Roman"/>
          <w:sz w:val="28"/>
        </w:rPr>
        <w:lastRenderedPageBreak/>
        <w:tab/>
        <w:t xml:space="preserve">2. </w:t>
      </w:r>
      <w:r w:rsidR="00AE029A" w:rsidRPr="00D8125B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министра промышленности и энергетики Чеченской Республики Н.А. </w:t>
      </w:r>
      <w:proofErr w:type="spellStart"/>
      <w:r w:rsidR="00AE029A" w:rsidRPr="00D8125B">
        <w:rPr>
          <w:rFonts w:ascii="Times New Roman" w:eastAsia="Calibri" w:hAnsi="Times New Roman" w:cs="Times New Roman"/>
          <w:sz w:val="28"/>
          <w:szCs w:val="28"/>
        </w:rPr>
        <w:t>Сангариева</w:t>
      </w:r>
      <w:proofErr w:type="spellEnd"/>
      <w:r w:rsidR="00AE029A" w:rsidRPr="00D812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73A5" w:rsidRPr="00D8125B" w:rsidRDefault="001B73A5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25B"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="00AE029A" w:rsidRPr="00D8125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1B73A5" w:rsidRPr="00D8125B" w:rsidRDefault="001B73A5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3A5" w:rsidRPr="00D8125B" w:rsidRDefault="001B73A5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3A5" w:rsidRPr="00D8125B" w:rsidRDefault="001B73A5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3A5" w:rsidRPr="00D8125B" w:rsidRDefault="001B73A5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3A5" w:rsidRPr="00D8125B" w:rsidRDefault="001B73A5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B73A5" w:rsidRPr="00D8125B" w:rsidTr="001B73A5">
        <w:tc>
          <w:tcPr>
            <w:tcW w:w="4672" w:type="dxa"/>
          </w:tcPr>
          <w:p w:rsidR="001B73A5" w:rsidRPr="00D8125B" w:rsidRDefault="001B73A5" w:rsidP="001B73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25B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3" w:type="dxa"/>
          </w:tcPr>
          <w:p w:rsidR="001B73A5" w:rsidRPr="00D8125B" w:rsidRDefault="001B73A5" w:rsidP="001B73A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 w:rsidRPr="00D8125B">
              <w:rPr>
                <w:rFonts w:ascii="Times New Roman" w:eastAsia="Calibri" w:hAnsi="Times New Roman" w:cs="Times New Roman"/>
                <w:sz w:val="28"/>
                <w:szCs w:val="28"/>
              </w:rPr>
              <w:t>Масаев</w:t>
            </w:r>
            <w:proofErr w:type="spellEnd"/>
          </w:p>
        </w:tc>
      </w:tr>
    </w:tbl>
    <w:p w:rsidR="0047229B" w:rsidRPr="00D8125B" w:rsidRDefault="0047229B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29B" w:rsidRPr="00D8125B" w:rsidRDefault="0047229B">
      <w:pPr>
        <w:rPr>
          <w:rFonts w:ascii="Times New Roman" w:eastAsia="Calibri" w:hAnsi="Times New Roman" w:cs="Times New Roman"/>
          <w:sz w:val="28"/>
          <w:szCs w:val="28"/>
        </w:rPr>
      </w:pPr>
      <w:r w:rsidRPr="00D8125B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1357E3" w:rsidRPr="00D8125B" w:rsidTr="00463D08">
        <w:tc>
          <w:tcPr>
            <w:tcW w:w="4957" w:type="dxa"/>
          </w:tcPr>
          <w:p w:rsidR="00463D08" w:rsidRPr="00D8125B" w:rsidRDefault="00463D08" w:rsidP="001B73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463D08" w:rsidRPr="00D8125B" w:rsidRDefault="00463D08" w:rsidP="00323A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25B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к приказу Министерства промышленности и энергетики Чеченской Республики от</w:t>
            </w:r>
            <w:r w:rsidR="00D56DC5" w:rsidRPr="00D81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23AC3" w:rsidRPr="00D8125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14777" w:rsidRPr="00D8125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______</w:t>
            </w:r>
            <w:r w:rsidR="00323AC3" w:rsidRPr="00D81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114777" w:rsidRPr="00D8125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________</w:t>
            </w:r>
            <w:r w:rsidR="00D56DC5" w:rsidRPr="00D81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3D72" w:rsidRPr="00D81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114777" w:rsidRPr="00D8125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________</w:t>
            </w:r>
          </w:p>
        </w:tc>
      </w:tr>
    </w:tbl>
    <w:p w:rsidR="001B73A5" w:rsidRPr="00D8125B" w:rsidRDefault="001B73A5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D08" w:rsidRPr="00D8125B" w:rsidRDefault="00463D08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D08" w:rsidRPr="00D8125B" w:rsidRDefault="00463D08" w:rsidP="001B73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0A2" w:rsidRPr="00D8125B" w:rsidRDefault="0063001C" w:rsidP="00633D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25B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="00463D08" w:rsidRPr="00D8125B">
        <w:rPr>
          <w:rFonts w:ascii="Times New Roman" w:eastAsia="Calibri" w:hAnsi="Times New Roman" w:cs="Times New Roman"/>
          <w:sz w:val="28"/>
          <w:szCs w:val="28"/>
        </w:rPr>
        <w:t>Внести в Регламент следующие изменения и дополнения:</w:t>
      </w:r>
    </w:p>
    <w:p w:rsidR="009540A2" w:rsidRPr="00D8125B" w:rsidRDefault="009540A2" w:rsidP="00954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</w:r>
      <w:r w:rsidR="00633D72" w:rsidRPr="00D8125B">
        <w:rPr>
          <w:rFonts w:ascii="Times New Roman" w:hAnsi="Times New Roman" w:cs="Times New Roman"/>
          <w:sz w:val="28"/>
          <w:szCs w:val="28"/>
        </w:rPr>
        <w:t>1.1</w:t>
      </w:r>
      <w:r w:rsidRPr="00D8125B">
        <w:rPr>
          <w:rFonts w:ascii="Times New Roman" w:hAnsi="Times New Roman" w:cs="Times New Roman"/>
          <w:sz w:val="28"/>
          <w:szCs w:val="28"/>
        </w:rPr>
        <w:t xml:space="preserve">. </w:t>
      </w:r>
      <w:r w:rsidR="00A90CF4" w:rsidRPr="00D8125B">
        <w:rPr>
          <w:rFonts w:ascii="Times New Roman" w:hAnsi="Times New Roman" w:cs="Times New Roman"/>
          <w:sz w:val="28"/>
          <w:szCs w:val="28"/>
        </w:rPr>
        <w:t>Пункт</w:t>
      </w:r>
      <w:r w:rsidR="000552E4" w:rsidRPr="00D8125B">
        <w:rPr>
          <w:rFonts w:ascii="Times New Roman" w:hAnsi="Times New Roman" w:cs="Times New Roman"/>
          <w:sz w:val="28"/>
          <w:szCs w:val="28"/>
        </w:rPr>
        <w:t xml:space="preserve"> 1.3. раздела </w:t>
      </w:r>
      <w:r w:rsidR="000552E4" w:rsidRPr="00D812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52E4" w:rsidRPr="00D8125B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A90CF4" w:rsidRPr="00D8125B" w:rsidRDefault="000552E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="00A90CF4" w:rsidRPr="00D8125B">
        <w:rPr>
          <w:rFonts w:ascii="Times New Roman" w:hAnsi="Times New Roman" w:cs="Times New Roman"/>
          <w:sz w:val="28"/>
          <w:szCs w:val="28"/>
        </w:rPr>
        <w:t>1.3. Нормативные правовые акты, регулирующие осуществление регионального государственного контроля:</w:t>
      </w:r>
    </w:p>
    <w:p w:rsidR="00A90CF4" w:rsidRPr="00D8125B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  <w:t xml:space="preserve">- Конституция Российской Федерации (принята на всенародном голосовании 12.12.1993 </w:t>
      </w:r>
      <w:r w:rsidR="00953EF7" w:rsidRPr="00D8125B">
        <w:rPr>
          <w:rFonts w:ascii="Times New Roman" w:hAnsi="Times New Roman" w:cs="Times New Roman"/>
          <w:sz w:val="28"/>
          <w:szCs w:val="28"/>
        </w:rPr>
        <w:t xml:space="preserve">г. </w:t>
      </w:r>
      <w:r w:rsidRPr="00D8125B">
        <w:rPr>
          <w:rFonts w:ascii="Times New Roman" w:hAnsi="Times New Roman" w:cs="Times New Roman"/>
          <w:sz w:val="28"/>
          <w:szCs w:val="28"/>
        </w:rPr>
        <w:t>с поправками от 30.12.2008</w:t>
      </w:r>
      <w:r w:rsidR="00953EF7" w:rsidRPr="00D8125B">
        <w:rPr>
          <w:rFonts w:ascii="Times New Roman" w:hAnsi="Times New Roman" w:cs="Times New Roman"/>
          <w:sz w:val="28"/>
          <w:szCs w:val="28"/>
        </w:rPr>
        <w:t xml:space="preserve"> г.</w:t>
      </w:r>
      <w:r w:rsidRPr="00D8125B">
        <w:rPr>
          <w:rFonts w:ascii="Times New Roman" w:hAnsi="Times New Roman" w:cs="Times New Roman"/>
          <w:sz w:val="28"/>
          <w:szCs w:val="28"/>
        </w:rPr>
        <w:t>, 05.02.2014</w:t>
      </w:r>
      <w:r w:rsidR="00953EF7" w:rsidRPr="00D8125B">
        <w:rPr>
          <w:rFonts w:ascii="Times New Roman" w:hAnsi="Times New Roman" w:cs="Times New Roman"/>
          <w:sz w:val="28"/>
          <w:szCs w:val="28"/>
        </w:rPr>
        <w:t xml:space="preserve"> г.</w:t>
      </w:r>
      <w:r w:rsidR="0001544C" w:rsidRPr="00D8125B">
        <w:rPr>
          <w:rFonts w:ascii="Times New Roman" w:hAnsi="Times New Roman" w:cs="Times New Roman"/>
          <w:sz w:val="28"/>
          <w:szCs w:val="28"/>
        </w:rPr>
        <w:t>, опубликован в «Российской газете»</w:t>
      </w:r>
      <w:r w:rsidRPr="00D8125B">
        <w:rPr>
          <w:rFonts w:ascii="Times New Roman" w:hAnsi="Times New Roman" w:cs="Times New Roman"/>
          <w:sz w:val="28"/>
          <w:szCs w:val="28"/>
        </w:rPr>
        <w:t xml:space="preserve"> от 25 декабря 1993 г. № 237);</w:t>
      </w:r>
    </w:p>
    <w:p w:rsidR="00A90CF4" w:rsidRPr="00D8125B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  <w:t xml:space="preserve">- Кодекс Российской Федерации об административных правонарушениях от 30.12.2001 </w:t>
      </w:r>
      <w:r w:rsidR="00953EF7" w:rsidRPr="00D8125B">
        <w:rPr>
          <w:rFonts w:ascii="Times New Roman" w:hAnsi="Times New Roman" w:cs="Times New Roman"/>
          <w:sz w:val="28"/>
          <w:szCs w:val="28"/>
        </w:rPr>
        <w:t xml:space="preserve">г. </w:t>
      </w:r>
      <w:r w:rsidRPr="00D8125B">
        <w:rPr>
          <w:rFonts w:ascii="Times New Roman" w:hAnsi="Times New Roman" w:cs="Times New Roman"/>
          <w:sz w:val="28"/>
          <w:szCs w:val="28"/>
        </w:rPr>
        <w:t>№ 195-ФЗ (Собрание законодательства Российской Федерации, от 07.01.2002</w:t>
      </w:r>
      <w:r w:rsidR="00953EF7" w:rsidRPr="00D8125B">
        <w:rPr>
          <w:rFonts w:ascii="Times New Roman" w:hAnsi="Times New Roman" w:cs="Times New Roman"/>
          <w:sz w:val="28"/>
          <w:szCs w:val="28"/>
        </w:rPr>
        <w:t xml:space="preserve"> г.</w:t>
      </w:r>
      <w:r w:rsidRPr="00D8125B">
        <w:rPr>
          <w:rFonts w:ascii="Times New Roman" w:hAnsi="Times New Roman" w:cs="Times New Roman"/>
          <w:sz w:val="28"/>
          <w:szCs w:val="28"/>
        </w:rPr>
        <w:t>, № 1, ст. 1</w:t>
      </w:r>
      <w:r w:rsidR="00953EF7" w:rsidRPr="00D8125B">
        <w:rPr>
          <w:rFonts w:ascii="Times New Roman" w:hAnsi="Times New Roman" w:cs="Times New Roman"/>
          <w:sz w:val="28"/>
          <w:szCs w:val="28"/>
        </w:rPr>
        <w:t>)</w:t>
      </w:r>
      <w:r w:rsidRPr="00D8125B">
        <w:rPr>
          <w:rFonts w:ascii="Times New Roman" w:hAnsi="Times New Roman" w:cs="Times New Roman"/>
          <w:sz w:val="28"/>
          <w:szCs w:val="28"/>
        </w:rPr>
        <w:t xml:space="preserve"> (далее – КоАП РФ);</w:t>
      </w:r>
    </w:p>
    <w:p w:rsidR="00A90CF4" w:rsidRPr="00D8125B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  <w:t xml:space="preserve">- Федеральный закон Российской Федерации от 09.02.2009 </w:t>
      </w:r>
      <w:r w:rsidR="00953EF7" w:rsidRPr="00D8125B">
        <w:rPr>
          <w:rFonts w:ascii="Times New Roman" w:hAnsi="Times New Roman" w:cs="Times New Roman"/>
          <w:sz w:val="28"/>
          <w:szCs w:val="28"/>
        </w:rPr>
        <w:t xml:space="preserve">г. </w:t>
      </w:r>
      <w:r w:rsidRPr="00D8125B">
        <w:rPr>
          <w:rFonts w:ascii="Times New Roman" w:hAnsi="Times New Roman" w:cs="Times New Roman"/>
          <w:sz w:val="28"/>
          <w:szCs w:val="28"/>
        </w:rPr>
        <w:t xml:space="preserve">№ 8-ФЗ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от </w:t>
      </w:r>
      <w:r w:rsidRPr="00D8125B">
        <w:rPr>
          <w:rFonts w:ascii="Times New Roman" w:hAnsi="Times New Roman" w:cs="Times New Roman"/>
          <w:sz w:val="28"/>
          <w:szCs w:val="28"/>
        </w:rPr>
        <w:t>16.02.2009</w:t>
      </w:r>
      <w:r w:rsidR="00953EF7" w:rsidRPr="00D8125B">
        <w:rPr>
          <w:rFonts w:ascii="Times New Roman" w:hAnsi="Times New Roman" w:cs="Times New Roman"/>
          <w:sz w:val="28"/>
          <w:szCs w:val="28"/>
        </w:rPr>
        <w:t xml:space="preserve"> г.</w:t>
      </w:r>
      <w:r w:rsidRPr="00D8125B">
        <w:rPr>
          <w:rFonts w:ascii="Times New Roman" w:hAnsi="Times New Roman" w:cs="Times New Roman"/>
          <w:sz w:val="28"/>
          <w:szCs w:val="28"/>
        </w:rPr>
        <w:t>, № 7, ст. 776);</w:t>
      </w:r>
    </w:p>
    <w:p w:rsidR="00A90CF4" w:rsidRPr="00D8125B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  <w:t xml:space="preserve">- Федеральный закон Российской Федерации от 26.12.2008 </w:t>
      </w:r>
      <w:r w:rsidR="00953EF7" w:rsidRPr="00D8125B">
        <w:rPr>
          <w:rFonts w:ascii="Times New Roman" w:hAnsi="Times New Roman" w:cs="Times New Roman"/>
          <w:sz w:val="28"/>
          <w:szCs w:val="28"/>
        </w:rPr>
        <w:t xml:space="preserve">г. </w:t>
      </w:r>
      <w:r w:rsidRPr="00D8125B">
        <w:rPr>
          <w:rFonts w:ascii="Times New Roman" w:hAnsi="Times New Roman" w:cs="Times New Roman"/>
          <w:sz w:val="28"/>
          <w:szCs w:val="28"/>
        </w:rPr>
        <w:t xml:space="preserve">№ 294-ФЗ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</w:t>
      </w:r>
      <w:r w:rsidR="00953EF7" w:rsidRPr="00D8125B">
        <w:rPr>
          <w:rFonts w:ascii="Times New Roman" w:hAnsi="Times New Roman" w:cs="Times New Roman"/>
          <w:sz w:val="28"/>
          <w:szCs w:val="28"/>
        </w:rPr>
        <w:t>а) и муниципального контроля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="00953EF7" w:rsidRPr="00D8125B">
        <w:rPr>
          <w:rFonts w:ascii="Times New Roman" w:hAnsi="Times New Roman" w:cs="Times New Roman"/>
          <w:sz w:val="28"/>
          <w:szCs w:val="28"/>
        </w:rPr>
        <w:t xml:space="preserve"> (</w:t>
      </w:r>
      <w:r w:rsidRPr="00D8125B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53EF7" w:rsidRPr="00D8125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125B">
        <w:rPr>
          <w:rFonts w:ascii="Times New Roman" w:hAnsi="Times New Roman" w:cs="Times New Roman"/>
          <w:sz w:val="28"/>
          <w:szCs w:val="28"/>
        </w:rPr>
        <w:t xml:space="preserve">, 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от </w:t>
      </w:r>
      <w:r w:rsidRPr="00D8125B">
        <w:rPr>
          <w:rFonts w:ascii="Times New Roman" w:hAnsi="Times New Roman" w:cs="Times New Roman"/>
          <w:sz w:val="28"/>
          <w:szCs w:val="28"/>
        </w:rPr>
        <w:t>29.12.2008</w:t>
      </w:r>
      <w:r w:rsidR="00953EF7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Pr="00D8125B">
        <w:rPr>
          <w:rFonts w:ascii="Times New Roman" w:hAnsi="Times New Roman" w:cs="Times New Roman"/>
          <w:sz w:val="28"/>
          <w:szCs w:val="28"/>
        </w:rPr>
        <w:t>г., № 52 (ч. 1), ст. 6249) (далее – Федеральный закон от 26.12.2008 г. № 294-ФЗ);</w:t>
      </w:r>
    </w:p>
    <w:p w:rsidR="00A90CF4" w:rsidRPr="00D8125B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  <w:t xml:space="preserve">- Федеральный закон Российской Федерации от 23.11.2009 </w:t>
      </w:r>
      <w:r w:rsidR="00953EF7" w:rsidRPr="00D8125B">
        <w:rPr>
          <w:rFonts w:ascii="Times New Roman" w:hAnsi="Times New Roman" w:cs="Times New Roman"/>
          <w:sz w:val="28"/>
          <w:szCs w:val="28"/>
        </w:rPr>
        <w:t xml:space="preserve">г. </w:t>
      </w:r>
      <w:r w:rsidRPr="00D8125B">
        <w:rPr>
          <w:rFonts w:ascii="Times New Roman" w:hAnsi="Times New Roman" w:cs="Times New Roman"/>
          <w:sz w:val="28"/>
          <w:szCs w:val="28"/>
        </w:rPr>
        <w:t xml:space="preserve">№ 261-ФЗ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 xml:space="preserve">Об энергосбережении и о повышении </w:t>
      </w:r>
      <w:proofErr w:type="gramStart"/>
      <w:r w:rsidRPr="00D8125B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proofErr w:type="gramEnd"/>
      <w:r w:rsidRPr="00D8125B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от </w:t>
      </w:r>
      <w:r w:rsidRPr="00D8125B">
        <w:rPr>
          <w:rFonts w:ascii="Times New Roman" w:hAnsi="Times New Roman" w:cs="Times New Roman"/>
          <w:sz w:val="28"/>
          <w:szCs w:val="28"/>
        </w:rPr>
        <w:t>30.11.2009</w:t>
      </w:r>
      <w:r w:rsidR="00953EF7" w:rsidRPr="00D8125B">
        <w:rPr>
          <w:rFonts w:ascii="Times New Roman" w:hAnsi="Times New Roman" w:cs="Times New Roman"/>
          <w:sz w:val="28"/>
          <w:szCs w:val="28"/>
        </w:rPr>
        <w:t xml:space="preserve"> г.</w:t>
      </w:r>
      <w:r w:rsidRPr="00D8125B">
        <w:rPr>
          <w:rFonts w:ascii="Times New Roman" w:hAnsi="Times New Roman" w:cs="Times New Roman"/>
          <w:sz w:val="28"/>
          <w:szCs w:val="28"/>
        </w:rPr>
        <w:t>, № 48, ст. 5711);</w:t>
      </w:r>
    </w:p>
    <w:p w:rsidR="00A90CF4" w:rsidRPr="00D8125B" w:rsidRDefault="003C6DEC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  <w:t>- Федеральный закон</w:t>
      </w:r>
      <w:r w:rsidR="00A90CF4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="00430F7C" w:rsidRPr="00D8125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113647" w:rsidRPr="00D8125B">
        <w:rPr>
          <w:rFonts w:ascii="Times New Roman" w:hAnsi="Times New Roman" w:cs="Times New Roman"/>
          <w:sz w:val="28"/>
          <w:szCs w:val="28"/>
        </w:rPr>
        <w:t xml:space="preserve">от 02.05.2006 г. № 59-ФЗ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="00A90CF4" w:rsidRPr="00D8125B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="00A90CF4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="00953EF7" w:rsidRPr="00D8125B">
        <w:rPr>
          <w:rFonts w:ascii="Times New Roman" w:hAnsi="Times New Roman" w:cs="Times New Roman"/>
          <w:sz w:val="28"/>
          <w:szCs w:val="28"/>
        </w:rPr>
        <w:t>(</w:t>
      </w:r>
      <w:r w:rsidR="00A90CF4" w:rsidRPr="00D8125B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53EF7" w:rsidRPr="00D8125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90CF4" w:rsidRPr="00D8125B">
        <w:rPr>
          <w:rFonts w:ascii="Times New Roman" w:hAnsi="Times New Roman" w:cs="Times New Roman"/>
          <w:sz w:val="28"/>
          <w:szCs w:val="28"/>
        </w:rPr>
        <w:t xml:space="preserve">, 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от </w:t>
      </w:r>
      <w:r w:rsidR="00A90CF4" w:rsidRPr="00D8125B">
        <w:rPr>
          <w:rFonts w:ascii="Times New Roman" w:hAnsi="Times New Roman" w:cs="Times New Roman"/>
          <w:sz w:val="28"/>
          <w:szCs w:val="28"/>
        </w:rPr>
        <w:t>08.05.2006</w:t>
      </w:r>
      <w:r w:rsidR="00953EF7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="00A90CF4" w:rsidRPr="00D8125B">
        <w:rPr>
          <w:rFonts w:ascii="Times New Roman" w:hAnsi="Times New Roman" w:cs="Times New Roman"/>
          <w:sz w:val="28"/>
          <w:szCs w:val="28"/>
        </w:rPr>
        <w:t>г., № 19, ст. 2060);</w:t>
      </w:r>
    </w:p>
    <w:p w:rsidR="00A90CF4" w:rsidRPr="00D8125B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  <w:t xml:space="preserve">- Федеральный закон </w:t>
      </w:r>
      <w:r w:rsidR="00430F7C" w:rsidRPr="00D8125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8125B">
        <w:rPr>
          <w:rFonts w:ascii="Times New Roman" w:hAnsi="Times New Roman" w:cs="Times New Roman"/>
          <w:sz w:val="28"/>
          <w:szCs w:val="28"/>
        </w:rPr>
        <w:t xml:space="preserve">от 06.10.1999 </w:t>
      </w:r>
      <w:r w:rsidR="00953EF7" w:rsidRPr="00D8125B">
        <w:rPr>
          <w:rFonts w:ascii="Times New Roman" w:hAnsi="Times New Roman" w:cs="Times New Roman"/>
          <w:sz w:val="28"/>
          <w:szCs w:val="28"/>
        </w:rPr>
        <w:t xml:space="preserve">г. </w:t>
      </w:r>
      <w:r w:rsidRPr="00D8125B">
        <w:rPr>
          <w:rFonts w:ascii="Times New Roman" w:hAnsi="Times New Roman" w:cs="Times New Roman"/>
          <w:sz w:val="28"/>
          <w:szCs w:val="28"/>
        </w:rPr>
        <w:t xml:space="preserve">№ 184-ФЗ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от </w:t>
      </w:r>
      <w:r w:rsidRPr="00D8125B">
        <w:rPr>
          <w:rFonts w:ascii="Times New Roman" w:hAnsi="Times New Roman" w:cs="Times New Roman"/>
          <w:sz w:val="28"/>
          <w:szCs w:val="28"/>
        </w:rPr>
        <w:t>18.10.1999</w:t>
      </w:r>
      <w:r w:rsidR="00953EF7" w:rsidRPr="00D8125B">
        <w:rPr>
          <w:rFonts w:ascii="Times New Roman" w:hAnsi="Times New Roman" w:cs="Times New Roman"/>
          <w:sz w:val="28"/>
          <w:szCs w:val="28"/>
        </w:rPr>
        <w:t xml:space="preserve"> г.</w:t>
      </w:r>
      <w:r w:rsidRPr="00D8125B">
        <w:rPr>
          <w:rFonts w:ascii="Times New Roman" w:hAnsi="Times New Roman" w:cs="Times New Roman"/>
          <w:sz w:val="28"/>
          <w:szCs w:val="28"/>
        </w:rPr>
        <w:t>, № 42, ст. 5005);</w:t>
      </w:r>
    </w:p>
    <w:p w:rsidR="00A90CF4" w:rsidRPr="00D8125B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lastRenderedPageBreak/>
        <w:tab/>
        <w:t>- Указ Президента Российской Федерации от 04.06.2008</w:t>
      </w:r>
      <w:r w:rsidR="00953EF7" w:rsidRPr="00D8125B">
        <w:rPr>
          <w:rFonts w:ascii="Times New Roman" w:hAnsi="Times New Roman" w:cs="Times New Roman"/>
          <w:sz w:val="28"/>
          <w:szCs w:val="28"/>
        </w:rPr>
        <w:t xml:space="preserve"> г.</w:t>
      </w:r>
      <w:r w:rsidRPr="00D8125B">
        <w:rPr>
          <w:rFonts w:ascii="Times New Roman" w:hAnsi="Times New Roman" w:cs="Times New Roman"/>
          <w:sz w:val="28"/>
          <w:szCs w:val="28"/>
        </w:rPr>
        <w:t xml:space="preserve"> № 889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О некоторых мерах по повышению энергетической и экологической эффективности российской экономики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от </w:t>
      </w:r>
      <w:r w:rsidR="005E0735" w:rsidRPr="00D8125B">
        <w:rPr>
          <w:rFonts w:ascii="Times New Roman" w:hAnsi="Times New Roman" w:cs="Times New Roman"/>
          <w:sz w:val="28"/>
          <w:szCs w:val="28"/>
        </w:rPr>
        <w:t>09.06.</w:t>
      </w:r>
      <w:r w:rsidRPr="00D8125B">
        <w:rPr>
          <w:rFonts w:ascii="Times New Roman" w:hAnsi="Times New Roman" w:cs="Times New Roman"/>
          <w:sz w:val="28"/>
          <w:szCs w:val="28"/>
        </w:rPr>
        <w:t>2008</w:t>
      </w:r>
      <w:r w:rsidR="00953EF7" w:rsidRPr="00D8125B">
        <w:rPr>
          <w:rFonts w:ascii="Times New Roman" w:hAnsi="Times New Roman" w:cs="Times New Roman"/>
          <w:sz w:val="28"/>
          <w:szCs w:val="28"/>
        </w:rPr>
        <w:t xml:space="preserve"> г.</w:t>
      </w:r>
      <w:r w:rsidRPr="00D8125B">
        <w:rPr>
          <w:rFonts w:ascii="Times New Roman" w:hAnsi="Times New Roman" w:cs="Times New Roman"/>
          <w:sz w:val="28"/>
          <w:szCs w:val="28"/>
        </w:rPr>
        <w:t>, № 23, ст. 2672);</w:t>
      </w:r>
    </w:p>
    <w:p w:rsidR="00A90CF4" w:rsidRPr="00D8125B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  <w:t xml:space="preserve">- Постановление Правительства </w:t>
      </w:r>
      <w:r w:rsidR="00430F7C" w:rsidRPr="00D8125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125B">
        <w:rPr>
          <w:rFonts w:ascii="Times New Roman" w:hAnsi="Times New Roman" w:cs="Times New Roman"/>
          <w:sz w:val="28"/>
          <w:szCs w:val="28"/>
        </w:rPr>
        <w:t xml:space="preserve"> от 25.04.2011 </w:t>
      </w:r>
      <w:r w:rsidR="00953EF7" w:rsidRPr="00D8125B">
        <w:rPr>
          <w:rFonts w:ascii="Times New Roman" w:hAnsi="Times New Roman" w:cs="Times New Roman"/>
          <w:sz w:val="28"/>
          <w:szCs w:val="28"/>
        </w:rPr>
        <w:t xml:space="preserve">г. </w:t>
      </w:r>
      <w:r w:rsidRPr="00D8125B">
        <w:rPr>
          <w:rFonts w:ascii="Times New Roman" w:hAnsi="Times New Roman" w:cs="Times New Roman"/>
          <w:sz w:val="28"/>
          <w:szCs w:val="28"/>
        </w:rPr>
        <w:t xml:space="preserve">№ 318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 xml:space="preserve">Об утверждении Правил осуществления государственного контроля за соблюдением требований законодательства об энергосбережении и о повышении </w:t>
      </w:r>
      <w:proofErr w:type="gramStart"/>
      <w:r w:rsidRPr="00D8125B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proofErr w:type="gramEnd"/>
      <w:r w:rsidRPr="00D8125B">
        <w:rPr>
          <w:rFonts w:ascii="Times New Roman" w:hAnsi="Times New Roman" w:cs="Times New Roman"/>
          <w:sz w:val="28"/>
          <w:szCs w:val="28"/>
        </w:rPr>
        <w:t xml:space="preserve"> и о внесении изменений в некоторые акты Правительства Российской Федерации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от </w:t>
      </w:r>
      <w:r w:rsidRPr="00D8125B">
        <w:rPr>
          <w:rFonts w:ascii="Times New Roman" w:hAnsi="Times New Roman" w:cs="Times New Roman"/>
          <w:sz w:val="28"/>
          <w:szCs w:val="28"/>
        </w:rPr>
        <w:t>02.05.2011</w:t>
      </w:r>
      <w:r w:rsidR="00953EF7" w:rsidRPr="00D8125B">
        <w:rPr>
          <w:rFonts w:ascii="Times New Roman" w:hAnsi="Times New Roman" w:cs="Times New Roman"/>
          <w:sz w:val="28"/>
          <w:szCs w:val="28"/>
        </w:rPr>
        <w:t xml:space="preserve"> г.</w:t>
      </w:r>
      <w:r w:rsidRPr="00D8125B">
        <w:rPr>
          <w:rFonts w:ascii="Times New Roman" w:hAnsi="Times New Roman" w:cs="Times New Roman"/>
          <w:sz w:val="28"/>
          <w:szCs w:val="28"/>
        </w:rPr>
        <w:t>, № 18, ст. 2645);</w:t>
      </w:r>
    </w:p>
    <w:p w:rsidR="00A90CF4" w:rsidRPr="00D8125B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  <w:t>- Постановление Правительства Российской Федерации от 18.04.2016</w:t>
      </w:r>
      <w:r w:rsidR="00953EF7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Pr="00D8125B">
        <w:rPr>
          <w:rFonts w:ascii="Times New Roman" w:hAnsi="Times New Roman" w:cs="Times New Roman"/>
          <w:sz w:val="28"/>
          <w:szCs w:val="28"/>
        </w:rPr>
        <w:t xml:space="preserve">г. № 323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</w:t>
      </w:r>
      <w:r w:rsidR="00953EF7" w:rsidRPr="00D8125B">
        <w:rPr>
          <w:rFonts w:ascii="Times New Roman" w:hAnsi="Times New Roman" w:cs="Times New Roman"/>
          <w:sz w:val="28"/>
          <w:szCs w:val="28"/>
        </w:rPr>
        <w:t>формационного взаимодействия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="00953EF7" w:rsidRPr="00D8125B">
        <w:rPr>
          <w:rFonts w:ascii="Times New Roman" w:hAnsi="Times New Roman" w:cs="Times New Roman"/>
          <w:sz w:val="28"/>
          <w:szCs w:val="28"/>
        </w:rPr>
        <w:t xml:space="preserve"> (</w:t>
      </w:r>
      <w:r w:rsidRPr="00D8125B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53EF7" w:rsidRPr="00D8125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125B">
        <w:rPr>
          <w:rFonts w:ascii="Times New Roman" w:hAnsi="Times New Roman" w:cs="Times New Roman"/>
          <w:sz w:val="28"/>
          <w:szCs w:val="28"/>
        </w:rPr>
        <w:t>, от 25.04.2016</w:t>
      </w:r>
      <w:r w:rsidR="00953EF7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Pr="00D8125B">
        <w:rPr>
          <w:rFonts w:ascii="Times New Roman" w:hAnsi="Times New Roman" w:cs="Times New Roman"/>
          <w:sz w:val="28"/>
          <w:szCs w:val="28"/>
        </w:rPr>
        <w:t>г. № 17, ст. 2418);</w:t>
      </w:r>
    </w:p>
    <w:p w:rsidR="00A90CF4" w:rsidRPr="00D8125B" w:rsidRDefault="00975881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  <w:t>- Постановление</w:t>
      </w:r>
      <w:r w:rsidR="00A90CF4" w:rsidRPr="00D812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</w:t>
      </w:r>
      <w:r w:rsidR="00953EF7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="00A90CF4" w:rsidRPr="00D8125B">
        <w:rPr>
          <w:rFonts w:ascii="Times New Roman" w:hAnsi="Times New Roman" w:cs="Times New Roman"/>
          <w:sz w:val="28"/>
          <w:szCs w:val="28"/>
        </w:rPr>
        <w:t xml:space="preserve">г. № 373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="00A90CF4" w:rsidRPr="00D8125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="00A90CF4" w:rsidRPr="00D8125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</w:t>
      </w:r>
      <w:r w:rsidR="00953EF7" w:rsidRPr="00D8125B">
        <w:rPr>
          <w:rFonts w:ascii="Times New Roman" w:hAnsi="Times New Roman" w:cs="Times New Roman"/>
          <w:sz w:val="28"/>
          <w:szCs w:val="28"/>
        </w:rPr>
        <w:t>, от 30.05.2</w:t>
      </w:r>
      <w:r w:rsidR="00A90CF4" w:rsidRPr="00D8125B">
        <w:rPr>
          <w:rFonts w:ascii="Times New Roman" w:hAnsi="Times New Roman" w:cs="Times New Roman"/>
          <w:sz w:val="28"/>
          <w:szCs w:val="28"/>
        </w:rPr>
        <w:t>011</w:t>
      </w:r>
      <w:r w:rsidR="00953EF7" w:rsidRPr="00D8125B">
        <w:rPr>
          <w:rFonts w:ascii="Times New Roman" w:hAnsi="Times New Roman" w:cs="Times New Roman"/>
          <w:sz w:val="28"/>
          <w:szCs w:val="28"/>
        </w:rPr>
        <w:t xml:space="preserve"> г.</w:t>
      </w:r>
      <w:r w:rsidR="00A90CF4" w:rsidRPr="00D8125B">
        <w:rPr>
          <w:rFonts w:ascii="Times New Roman" w:hAnsi="Times New Roman" w:cs="Times New Roman"/>
          <w:sz w:val="28"/>
          <w:szCs w:val="28"/>
        </w:rPr>
        <w:t>, № 22, ст. 3169);</w:t>
      </w:r>
    </w:p>
    <w:p w:rsidR="00A90CF4" w:rsidRPr="00D8125B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  <w:t>- Постановление Правительства Российской Федерации от 31.12.2009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 г.</w:t>
      </w:r>
      <w:r w:rsidRPr="00D8125B">
        <w:rPr>
          <w:rFonts w:ascii="Times New Roman" w:hAnsi="Times New Roman" w:cs="Times New Roman"/>
          <w:sz w:val="28"/>
          <w:szCs w:val="28"/>
        </w:rPr>
        <w:t xml:space="preserve"> № 1225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О требованиях к региональным и муниципальным программам в области энергосбережения и повышения энергетической эффективности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от </w:t>
      </w:r>
      <w:r w:rsidRPr="00D8125B">
        <w:rPr>
          <w:rFonts w:ascii="Times New Roman" w:hAnsi="Times New Roman" w:cs="Times New Roman"/>
          <w:sz w:val="28"/>
          <w:szCs w:val="28"/>
        </w:rPr>
        <w:t>08.02.2010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 г.</w:t>
      </w:r>
      <w:r w:rsidRPr="00D8125B">
        <w:rPr>
          <w:rFonts w:ascii="Times New Roman" w:hAnsi="Times New Roman" w:cs="Times New Roman"/>
          <w:sz w:val="28"/>
          <w:szCs w:val="28"/>
        </w:rPr>
        <w:t>, № 6, ст. 645);</w:t>
      </w:r>
    </w:p>
    <w:p w:rsidR="00A90CF4" w:rsidRPr="00D8125B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  <w:t xml:space="preserve">- Постановление Правительства Российской Федерации от 30.06.2010 </w:t>
      </w:r>
      <w:r w:rsidR="005E0735" w:rsidRPr="00D8125B">
        <w:rPr>
          <w:rFonts w:ascii="Times New Roman" w:hAnsi="Times New Roman" w:cs="Times New Roman"/>
          <w:sz w:val="28"/>
          <w:szCs w:val="28"/>
        </w:rPr>
        <w:t xml:space="preserve">г. </w:t>
      </w:r>
      <w:r w:rsidRPr="00D8125B">
        <w:rPr>
          <w:rFonts w:ascii="Times New Roman" w:hAnsi="Times New Roman" w:cs="Times New Roman"/>
          <w:sz w:val="28"/>
          <w:szCs w:val="28"/>
        </w:rPr>
        <w:t xml:space="preserve">№ 489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</w:t>
      </w:r>
      <w:r w:rsidR="00B66080" w:rsidRPr="00D8125B">
        <w:rPr>
          <w:rFonts w:ascii="Times New Roman" w:hAnsi="Times New Roman" w:cs="Times New Roman"/>
          <w:sz w:val="28"/>
          <w:szCs w:val="28"/>
        </w:rPr>
        <w:t>ивидуальных предпринимателей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 (</w:t>
      </w:r>
      <w:r w:rsidRPr="00D8125B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B66080" w:rsidRPr="00D8125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125B">
        <w:rPr>
          <w:rFonts w:ascii="Times New Roman" w:hAnsi="Times New Roman" w:cs="Times New Roman"/>
          <w:sz w:val="28"/>
          <w:szCs w:val="28"/>
        </w:rPr>
        <w:t>, от 12.07.2010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Pr="00D8125B">
        <w:rPr>
          <w:rFonts w:ascii="Times New Roman" w:hAnsi="Times New Roman" w:cs="Times New Roman"/>
          <w:sz w:val="28"/>
          <w:szCs w:val="28"/>
        </w:rPr>
        <w:t>г. № 28, ст. 3706);</w:t>
      </w:r>
    </w:p>
    <w:p w:rsidR="00A90CF4" w:rsidRPr="00D8125B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  <w:t xml:space="preserve">- Постановление Правительства </w:t>
      </w:r>
      <w:r w:rsidR="00717C98" w:rsidRPr="00D8125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125B">
        <w:rPr>
          <w:rFonts w:ascii="Times New Roman" w:hAnsi="Times New Roman" w:cs="Times New Roman"/>
          <w:sz w:val="28"/>
          <w:szCs w:val="28"/>
        </w:rPr>
        <w:t xml:space="preserve"> от 28</w:t>
      </w:r>
      <w:r w:rsidR="009220D0" w:rsidRPr="00D8125B">
        <w:rPr>
          <w:rFonts w:ascii="Times New Roman" w:hAnsi="Times New Roman" w:cs="Times New Roman"/>
          <w:sz w:val="28"/>
          <w:szCs w:val="28"/>
        </w:rPr>
        <w:t>.04.</w:t>
      </w:r>
      <w:r w:rsidRPr="00D8125B">
        <w:rPr>
          <w:rFonts w:ascii="Times New Roman" w:hAnsi="Times New Roman" w:cs="Times New Roman"/>
          <w:sz w:val="28"/>
          <w:szCs w:val="28"/>
        </w:rPr>
        <w:t>2015</w:t>
      </w:r>
      <w:r w:rsidR="005E0735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Pr="00D8125B">
        <w:rPr>
          <w:rFonts w:ascii="Times New Roman" w:hAnsi="Times New Roman" w:cs="Times New Roman"/>
          <w:sz w:val="28"/>
          <w:szCs w:val="28"/>
        </w:rPr>
        <w:t xml:space="preserve">г. № 415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О Правилах формирования и веде</w:t>
      </w:r>
      <w:r w:rsidR="005E0735" w:rsidRPr="00D8125B">
        <w:rPr>
          <w:rFonts w:ascii="Times New Roman" w:hAnsi="Times New Roman" w:cs="Times New Roman"/>
          <w:sz w:val="28"/>
          <w:szCs w:val="28"/>
        </w:rPr>
        <w:t>ния единого реестра проверок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="005E0735" w:rsidRPr="00D8125B">
        <w:rPr>
          <w:rFonts w:ascii="Times New Roman" w:hAnsi="Times New Roman" w:cs="Times New Roman"/>
          <w:sz w:val="28"/>
          <w:szCs w:val="28"/>
        </w:rPr>
        <w:t xml:space="preserve"> (</w:t>
      </w:r>
      <w:r w:rsidRPr="00D8125B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5E0735" w:rsidRPr="00D8125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125B">
        <w:rPr>
          <w:rFonts w:ascii="Times New Roman" w:hAnsi="Times New Roman" w:cs="Times New Roman"/>
          <w:sz w:val="28"/>
          <w:szCs w:val="28"/>
        </w:rPr>
        <w:t>, от 11.05.2015</w:t>
      </w:r>
      <w:r w:rsidR="005E0735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Pr="00D8125B">
        <w:rPr>
          <w:rFonts w:ascii="Times New Roman" w:hAnsi="Times New Roman" w:cs="Times New Roman"/>
          <w:sz w:val="28"/>
          <w:szCs w:val="28"/>
        </w:rPr>
        <w:t>г. № 19, ст.2825);</w:t>
      </w:r>
    </w:p>
    <w:p w:rsidR="00A90CF4" w:rsidRPr="00D8125B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Постановление Правительства </w:t>
      </w:r>
      <w:r w:rsidR="00F03B5F" w:rsidRPr="00D8125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125B">
        <w:rPr>
          <w:rFonts w:ascii="Times New Roman" w:hAnsi="Times New Roman" w:cs="Times New Roman"/>
          <w:sz w:val="28"/>
          <w:szCs w:val="28"/>
        </w:rPr>
        <w:t xml:space="preserve"> от 10</w:t>
      </w:r>
      <w:r w:rsidR="00124EAB" w:rsidRPr="00D8125B">
        <w:rPr>
          <w:rFonts w:ascii="Times New Roman" w:hAnsi="Times New Roman" w:cs="Times New Roman"/>
          <w:sz w:val="28"/>
          <w:szCs w:val="28"/>
        </w:rPr>
        <w:t>.02.</w:t>
      </w:r>
      <w:r w:rsidRPr="00D8125B">
        <w:rPr>
          <w:rFonts w:ascii="Times New Roman" w:hAnsi="Times New Roman" w:cs="Times New Roman"/>
          <w:sz w:val="28"/>
          <w:szCs w:val="28"/>
        </w:rPr>
        <w:t xml:space="preserve">2017 г. № 166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="00B66080" w:rsidRPr="00D8125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125B">
        <w:rPr>
          <w:rFonts w:ascii="Times New Roman" w:hAnsi="Times New Roman" w:cs="Times New Roman"/>
          <w:sz w:val="28"/>
          <w:szCs w:val="28"/>
        </w:rPr>
        <w:t>, от 20.02.2017 г. № 8, ст. 1239);</w:t>
      </w:r>
    </w:p>
    <w:p w:rsidR="00A90CF4" w:rsidRPr="00D8125B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  <w:t xml:space="preserve">- Распоряжение Правительства </w:t>
      </w:r>
      <w:r w:rsidR="000D2455" w:rsidRPr="00D8125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0327D" w:rsidRPr="00D8125B">
        <w:rPr>
          <w:rFonts w:ascii="Times New Roman" w:hAnsi="Times New Roman" w:cs="Times New Roman"/>
          <w:sz w:val="28"/>
          <w:szCs w:val="28"/>
        </w:rPr>
        <w:t xml:space="preserve"> от 19.04.</w:t>
      </w:r>
      <w:r w:rsidR="00B66080" w:rsidRPr="00D8125B">
        <w:rPr>
          <w:rFonts w:ascii="Times New Roman" w:hAnsi="Times New Roman" w:cs="Times New Roman"/>
          <w:sz w:val="28"/>
          <w:szCs w:val="28"/>
        </w:rPr>
        <w:t>2016 г. № 724-р (</w:t>
      </w:r>
      <w:r w:rsidRPr="00D8125B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B66080" w:rsidRPr="00D8125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125B">
        <w:rPr>
          <w:rFonts w:ascii="Times New Roman" w:hAnsi="Times New Roman" w:cs="Times New Roman"/>
          <w:sz w:val="28"/>
          <w:szCs w:val="28"/>
        </w:rPr>
        <w:t>, от 02.05.2016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Pr="00D8125B">
        <w:rPr>
          <w:rFonts w:ascii="Times New Roman" w:hAnsi="Times New Roman" w:cs="Times New Roman"/>
          <w:sz w:val="28"/>
          <w:szCs w:val="28"/>
        </w:rPr>
        <w:t>г., №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Pr="00D8125B">
        <w:rPr>
          <w:rFonts w:ascii="Times New Roman" w:hAnsi="Times New Roman" w:cs="Times New Roman"/>
          <w:sz w:val="28"/>
          <w:szCs w:val="28"/>
        </w:rPr>
        <w:t>18, ст.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Pr="00D8125B">
        <w:rPr>
          <w:rFonts w:ascii="Times New Roman" w:hAnsi="Times New Roman" w:cs="Times New Roman"/>
          <w:sz w:val="28"/>
          <w:szCs w:val="28"/>
        </w:rPr>
        <w:t>2647) (далее – Перечень);</w:t>
      </w:r>
    </w:p>
    <w:p w:rsidR="00A90CF4" w:rsidRPr="00D8125B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  <w:t xml:space="preserve">- Приказ Генеральной прокуратуры </w:t>
      </w:r>
      <w:r w:rsidR="008D5143" w:rsidRPr="00D8125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125B">
        <w:rPr>
          <w:rFonts w:ascii="Times New Roman" w:hAnsi="Times New Roman" w:cs="Times New Roman"/>
          <w:sz w:val="28"/>
          <w:szCs w:val="28"/>
        </w:rPr>
        <w:t xml:space="preserve"> от 27.03.2009 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г. </w:t>
      </w:r>
      <w:r w:rsidRPr="00D8125B">
        <w:rPr>
          <w:rFonts w:ascii="Times New Roman" w:hAnsi="Times New Roman" w:cs="Times New Roman"/>
          <w:sz w:val="28"/>
          <w:szCs w:val="28"/>
        </w:rPr>
        <w:t xml:space="preserve">№ 93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 xml:space="preserve">О реализации Федерального закона от 26.12.2008 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г. </w:t>
      </w:r>
      <w:r w:rsidRPr="00D8125B">
        <w:rPr>
          <w:rFonts w:ascii="Times New Roman" w:hAnsi="Times New Roman" w:cs="Times New Roman"/>
          <w:sz w:val="28"/>
          <w:szCs w:val="28"/>
        </w:rPr>
        <w:t xml:space="preserve">№ 294-ФЗ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 xml:space="preserve"> (опубликован в журнале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Законность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>, 2009 г., № 5);</w:t>
      </w:r>
    </w:p>
    <w:p w:rsidR="00A90CF4" w:rsidRPr="00D8125B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  <w:t xml:space="preserve">- Приказ Министерства экономического развития Российской Федерации от 30.04.2009 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г. </w:t>
      </w:r>
      <w:r w:rsidRPr="00D8125B">
        <w:rPr>
          <w:rFonts w:ascii="Times New Roman" w:hAnsi="Times New Roman" w:cs="Times New Roman"/>
          <w:sz w:val="28"/>
          <w:szCs w:val="28"/>
        </w:rPr>
        <w:t xml:space="preserve">№ 141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 xml:space="preserve">О реализации положений Федерального закона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 xml:space="preserve"> (опубликован в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 xml:space="preserve"> от 14 мая 2009 г. № 85);</w:t>
      </w:r>
    </w:p>
    <w:p w:rsidR="00A90CF4" w:rsidRPr="00D8125B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  <w:t>- Приказ Министерства экономического развития Российской Федерации от 17.02.2010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 г.</w:t>
      </w:r>
      <w:r w:rsidRPr="00D8125B">
        <w:rPr>
          <w:rFonts w:ascii="Times New Roman" w:hAnsi="Times New Roman" w:cs="Times New Roman"/>
          <w:sz w:val="28"/>
          <w:szCs w:val="28"/>
        </w:rPr>
        <w:t xml:space="preserve"> № 61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 xml:space="preserve"> (опубликован в Информационном бюллетене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Законодательные и нормативные документы в жилищно-коммунальном хозяйстве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 xml:space="preserve">, 2010 г., № 3, в журнале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ЖКХ: журнал руководителя и главного бухгалтера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>, май 2010 г., № 5 (часть II);</w:t>
      </w:r>
    </w:p>
    <w:p w:rsidR="00A90CF4" w:rsidRPr="00D8125B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  <w:t>- Конституция Чеченской Республики (принята на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 всенародном референдуме 23.03.</w:t>
      </w:r>
      <w:r w:rsidRPr="00D8125B">
        <w:rPr>
          <w:rFonts w:ascii="Times New Roman" w:hAnsi="Times New Roman" w:cs="Times New Roman"/>
          <w:sz w:val="28"/>
          <w:szCs w:val="28"/>
        </w:rPr>
        <w:t>2003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 г.</w:t>
      </w:r>
      <w:r w:rsidRPr="00D8125B">
        <w:rPr>
          <w:rFonts w:ascii="Times New Roman" w:hAnsi="Times New Roman" w:cs="Times New Roman"/>
          <w:sz w:val="28"/>
          <w:szCs w:val="28"/>
        </w:rPr>
        <w:t xml:space="preserve">, опубликован в газете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Вести Республики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 xml:space="preserve"> от 29 марта 2003 г. № 18);</w:t>
      </w:r>
    </w:p>
    <w:p w:rsidR="00A90CF4" w:rsidRPr="00D8125B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  <w:t xml:space="preserve">- Закон Чеченской Республики от 12.04.2013 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г. </w:t>
      </w:r>
      <w:r w:rsidRPr="00D8125B">
        <w:rPr>
          <w:rFonts w:ascii="Times New Roman" w:hAnsi="Times New Roman" w:cs="Times New Roman"/>
          <w:sz w:val="28"/>
          <w:szCs w:val="28"/>
        </w:rPr>
        <w:t xml:space="preserve">№ 7-РЗ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в Чеченской Республике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 xml:space="preserve"> (опубликован в газете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Вести Республики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 xml:space="preserve"> от 1 мая 2013 г. № 84);</w:t>
      </w:r>
    </w:p>
    <w:p w:rsidR="00A90CF4" w:rsidRPr="00D8125B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</w:r>
      <w:r w:rsidR="00B66080" w:rsidRPr="00D8125B">
        <w:rPr>
          <w:rFonts w:ascii="Times New Roman" w:hAnsi="Times New Roman" w:cs="Times New Roman"/>
          <w:sz w:val="28"/>
          <w:szCs w:val="28"/>
        </w:rPr>
        <w:t>- Закон</w:t>
      </w:r>
      <w:r w:rsidRPr="00D8125B">
        <w:rPr>
          <w:rFonts w:ascii="Times New Roman" w:hAnsi="Times New Roman" w:cs="Times New Roman"/>
          <w:sz w:val="28"/>
          <w:szCs w:val="28"/>
        </w:rPr>
        <w:t xml:space="preserve"> Чеченской Республики от 08.07.2013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Pr="00D8125B">
        <w:rPr>
          <w:rFonts w:ascii="Times New Roman" w:hAnsi="Times New Roman" w:cs="Times New Roman"/>
          <w:sz w:val="28"/>
          <w:szCs w:val="28"/>
        </w:rPr>
        <w:t xml:space="preserve">г. № 25-РЗ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Об Уполномоченном по защите прав предпринимателей в Чеченской Республике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 xml:space="preserve"> (газета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Вести Республики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 xml:space="preserve"> от 28.01.2014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Pr="00D8125B">
        <w:rPr>
          <w:rFonts w:ascii="Times New Roman" w:hAnsi="Times New Roman" w:cs="Times New Roman"/>
          <w:sz w:val="28"/>
          <w:szCs w:val="28"/>
        </w:rPr>
        <w:t>г. №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Pr="00D8125B">
        <w:rPr>
          <w:rFonts w:ascii="Times New Roman" w:hAnsi="Times New Roman" w:cs="Times New Roman"/>
          <w:sz w:val="28"/>
          <w:szCs w:val="28"/>
        </w:rPr>
        <w:t>15);</w:t>
      </w:r>
    </w:p>
    <w:p w:rsidR="00A90CF4" w:rsidRPr="00D8125B" w:rsidRDefault="00595CBC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lastRenderedPageBreak/>
        <w:tab/>
        <w:t>- Постановление</w:t>
      </w:r>
      <w:r w:rsidR="00A90CF4" w:rsidRPr="00D8125B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31.01.2012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="00A90CF4" w:rsidRPr="00D8125B">
        <w:rPr>
          <w:rFonts w:ascii="Times New Roman" w:hAnsi="Times New Roman" w:cs="Times New Roman"/>
          <w:sz w:val="28"/>
          <w:szCs w:val="28"/>
        </w:rPr>
        <w:t>г. №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="00A90CF4" w:rsidRPr="00D8125B">
        <w:rPr>
          <w:rFonts w:ascii="Times New Roman" w:hAnsi="Times New Roman" w:cs="Times New Roman"/>
          <w:sz w:val="28"/>
          <w:szCs w:val="28"/>
        </w:rPr>
        <w:t xml:space="preserve">16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="00A90CF4" w:rsidRPr="00D8125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предоставления государственных услуг и исполнения государственных функций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="00A90CF4" w:rsidRPr="00D8125B">
        <w:rPr>
          <w:rFonts w:ascii="Times New Roman" w:hAnsi="Times New Roman" w:cs="Times New Roman"/>
          <w:sz w:val="28"/>
          <w:szCs w:val="28"/>
        </w:rPr>
        <w:t xml:space="preserve"> (газета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="00A90CF4" w:rsidRPr="00D8125B">
        <w:rPr>
          <w:rFonts w:ascii="Times New Roman" w:hAnsi="Times New Roman" w:cs="Times New Roman"/>
          <w:sz w:val="28"/>
          <w:szCs w:val="28"/>
        </w:rPr>
        <w:t>Вести Республики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="00A90CF4" w:rsidRPr="00D8125B">
        <w:rPr>
          <w:rFonts w:ascii="Times New Roman" w:hAnsi="Times New Roman" w:cs="Times New Roman"/>
          <w:sz w:val="28"/>
          <w:szCs w:val="28"/>
        </w:rPr>
        <w:t xml:space="preserve"> от 21.02.2012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="00A90CF4" w:rsidRPr="00D8125B">
        <w:rPr>
          <w:rFonts w:ascii="Times New Roman" w:hAnsi="Times New Roman" w:cs="Times New Roman"/>
          <w:sz w:val="28"/>
          <w:szCs w:val="28"/>
        </w:rPr>
        <w:t>г. № 33 (1716);</w:t>
      </w:r>
    </w:p>
    <w:p w:rsidR="00A90CF4" w:rsidRPr="00D8125B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  <w:t xml:space="preserve">- Постановление Правительства Чеченской Республики от </w:t>
      </w:r>
      <w:r w:rsidR="00B66080" w:rsidRPr="00D8125B">
        <w:rPr>
          <w:rFonts w:ascii="Times New Roman" w:hAnsi="Times New Roman" w:cs="Times New Roman"/>
          <w:sz w:val="28"/>
          <w:szCs w:val="28"/>
        </w:rPr>
        <w:t>0</w:t>
      </w:r>
      <w:r w:rsidRPr="00D8125B">
        <w:rPr>
          <w:rFonts w:ascii="Times New Roman" w:hAnsi="Times New Roman" w:cs="Times New Roman"/>
          <w:sz w:val="28"/>
          <w:szCs w:val="28"/>
        </w:rPr>
        <w:t>5.05.2016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Pr="00D8125B">
        <w:rPr>
          <w:rFonts w:ascii="Times New Roman" w:hAnsi="Times New Roman" w:cs="Times New Roman"/>
          <w:sz w:val="28"/>
          <w:szCs w:val="28"/>
        </w:rPr>
        <w:t xml:space="preserve">г. № 76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Об утверждении Перечня органов исполнительной власти Чеченской Республики и подведомственных им государственных учреждений, а также их должностных лиц, уполномоченных на осуществление регионального государственного контроля (надзора) и федерального государственного контроля (надзора) в рамках переданных полномочий Российской Федерации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 xml:space="preserve"> (газета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Вести Республики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 xml:space="preserve"> от 07.05.2016 г. № 82-83);</w:t>
      </w:r>
    </w:p>
    <w:p w:rsidR="00A90CF4" w:rsidRPr="00D8125B" w:rsidRDefault="00A90CF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  <w:t>- Постановлен</w:t>
      </w:r>
      <w:r w:rsidR="006504D1" w:rsidRPr="00D8125B">
        <w:rPr>
          <w:rFonts w:ascii="Times New Roman" w:hAnsi="Times New Roman" w:cs="Times New Roman"/>
          <w:sz w:val="28"/>
          <w:szCs w:val="28"/>
        </w:rPr>
        <w:t>ие</w:t>
      </w:r>
      <w:r w:rsidRPr="00D8125B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07.10.2014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Pr="00D8125B">
        <w:rPr>
          <w:rFonts w:ascii="Times New Roman" w:hAnsi="Times New Roman" w:cs="Times New Roman"/>
          <w:sz w:val="28"/>
          <w:szCs w:val="28"/>
        </w:rPr>
        <w:t>г. №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Pr="00D8125B">
        <w:rPr>
          <w:rFonts w:ascii="Times New Roman" w:hAnsi="Times New Roman" w:cs="Times New Roman"/>
          <w:sz w:val="28"/>
          <w:szCs w:val="28"/>
        </w:rPr>
        <w:t xml:space="preserve">172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промышленности и энергетики Чеченской Республики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 xml:space="preserve"> (газета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Вести Республики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 xml:space="preserve"> от 11.10.2014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Pr="00D8125B">
        <w:rPr>
          <w:rFonts w:ascii="Times New Roman" w:hAnsi="Times New Roman" w:cs="Times New Roman"/>
          <w:sz w:val="28"/>
          <w:szCs w:val="28"/>
        </w:rPr>
        <w:t>г. № 197);</w:t>
      </w:r>
    </w:p>
    <w:p w:rsidR="00A90CF4" w:rsidRPr="00D8125B" w:rsidRDefault="001163B8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  <w:t>- Постановление</w:t>
      </w:r>
      <w:r w:rsidR="00A90CF4" w:rsidRPr="00D8125B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01.07.2015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="00A90CF4" w:rsidRPr="00D8125B">
        <w:rPr>
          <w:rFonts w:ascii="Times New Roman" w:hAnsi="Times New Roman" w:cs="Times New Roman"/>
          <w:sz w:val="28"/>
          <w:szCs w:val="28"/>
        </w:rPr>
        <w:t>г. №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="00A90CF4" w:rsidRPr="00D8125B">
        <w:rPr>
          <w:rFonts w:ascii="Times New Roman" w:hAnsi="Times New Roman" w:cs="Times New Roman"/>
          <w:sz w:val="28"/>
          <w:szCs w:val="28"/>
        </w:rPr>
        <w:t xml:space="preserve">141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="00A90CF4" w:rsidRPr="00D8125B">
        <w:rPr>
          <w:rFonts w:ascii="Times New Roman" w:hAnsi="Times New Roman" w:cs="Times New Roman"/>
          <w:sz w:val="28"/>
          <w:szCs w:val="28"/>
        </w:rPr>
        <w:t>О внесении изменений в Положение о Министерстве промышленности и энергетики Чеченской Республики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="00A90CF4" w:rsidRPr="00D8125B">
        <w:rPr>
          <w:rFonts w:ascii="Times New Roman" w:hAnsi="Times New Roman" w:cs="Times New Roman"/>
          <w:sz w:val="28"/>
          <w:szCs w:val="28"/>
        </w:rPr>
        <w:t xml:space="preserve"> (газе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та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="00B66080" w:rsidRPr="00D8125B">
        <w:rPr>
          <w:rFonts w:ascii="Times New Roman" w:hAnsi="Times New Roman" w:cs="Times New Roman"/>
          <w:sz w:val="28"/>
          <w:szCs w:val="28"/>
        </w:rPr>
        <w:t>Вести Республики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 от 04.07.</w:t>
      </w:r>
      <w:r w:rsidR="00A90CF4" w:rsidRPr="00D8125B">
        <w:rPr>
          <w:rFonts w:ascii="Times New Roman" w:hAnsi="Times New Roman" w:cs="Times New Roman"/>
          <w:sz w:val="28"/>
          <w:szCs w:val="28"/>
        </w:rPr>
        <w:t>2015 г. №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 </w:t>
      </w:r>
      <w:r w:rsidR="00A90CF4" w:rsidRPr="00D8125B">
        <w:rPr>
          <w:rFonts w:ascii="Times New Roman" w:hAnsi="Times New Roman" w:cs="Times New Roman"/>
          <w:sz w:val="28"/>
          <w:szCs w:val="28"/>
        </w:rPr>
        <w:t>121);</w:t>
      </w:r>
    </w:p>
    <w:p w:rsidR="00FC18D2" w:rsidRPr="00D8125B" w:rsidRDefault="00A90CF4" w:rsidP="00633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5B">
        <w:rPr>
          <w:rFonts w:ascii="Times New Roman" w:hAnsi="Times New Roman" w:cs="Times New Roman"/>
          <w:sz w:val="28"/>
          <w:szCs w:val="28"/>
        </w:rPr>
        <w:tab/>
        <w:t xml:space="preserve">- Распоряжение Правительства Чеченской Республики от 03.09.2010 </w:t>
      </w:r>
      <w:r w:rsidR="00B66080" w:rsidRPr="00D8125B">
        <w:rPr>
          <w:rFonts w:ascii="Times New Roman" w:hAnsi="Times New Roman" w:cs="Times New Roman"/>
          <w:sz w:val="28"/>
          <w:szCs w:val="28"/>
        </w:rPr>
        <w:t xml:space="preserve">г. </w:t>
      </w:r>
      <w:r w:rsidRPr="00D8125B">
        <w:rPr>
          <w:rFonts w:ascii="Times New Roman" w:hAnsi="Times New Roman" w:cs="Times New Roman"/>
          <w:sz w:val="28"/>
          <w:szCs w:val="28"/>
        </w:rPr>
        <w:t xml:space="preserve">№ 395-р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 xml:space="preserve">О создании государственного учреждения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Центр энергосбережения и повышения энергетической эффективности Чеченской Республики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 xml:space="preserve"> (опубликован в газете </w:t>
      </w:r>
      <w:r w:rsidR="0001544C" w:rsidRPr="00D8125B">
        <w:rPr>
          <w:rFonts w:ascii="Times New Roman" w:hAnsi="Times New Roman" w:cs="Times New Roman"/>
          <w:sz w:val="28"/>
          <w:szCs w:val="28"/>
        </w:rPr>
        <w:t>«</w:t>
      </w:r>
      <w:r w:rsidRPr="00D8125B">
        <w:rPr>
          <w:rFonts w:ascii="Times New Roman" w:hAnsi="Times New Roman" w:cs="Times New Roman"/>
          <w:sz w:val="28"/>
          <w:szCs w:val="28"/>
        </w:rPr>
        <w:t>Вести Республики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Pr="00D8125B">
        <w:rPr>
          <w:rFonts w:ascii="Times New Roman" w:hAnsi="Times New Roman" w:cs="Times New Roman"/>
          <w:sz w:val="28"/>
          <w:szCs w:val="28"/>
        </w:rPr>
        <w:t xml:space="preserve"> от 11 мая 2011 г. № 81, от 19 мая 2011 г. № 87, от 20 мая 2011 г. № 88).</w:t>
      </w:r>
      <w:r w:rsidR="0001544C" w:rsidRPr="00D8125B">
        <w:rPr>
          <w:rFonts w:ascii="Times New Roman" w:hAnsi="Times New Roman" w:cs="Times New Roman"/>
          <w:sz w:val="28"/>
          <w:szCs w:val="28"/>
        </w:rPr>
        <w:t>»</w:t>
      </w:r>
      <w:r w:rsidR="000552E4" w:rsidRPr="00D8125B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FC18D2" w:rsidRPr="00D8125B" w:rsidSect="00114777">
      <w:headerReference w:type="first" r:id="rId7"/>
      <w:pgSz w:w="11906" w:h="16838"/>
      <w:pgMar w:top="141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E7" w:rsidRDefault="006416E7" w:rsidP="00114777">
      <w:pPr>
        <w:spacing w:after="0" w:line="240" w:lineRule="auto"/>
      </w:pPr>
      <w:r>
        <w:separator/>
      </w:r>
    </w:p>
  </w:endnote>
  <w:endnote w:type="continuationSeparator" w:id="0">
    <w:p w:rsidR="006416E7" w:rsidRDefault="006416E7" w:rsidP="0011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E7" w:rsidRDefault="006416E7" w:rsidP="00114777">
      <w:pPr>
        <w:spacing w:after="0" w:line="240" w:lineRule="auto"/>
      </w:pPr>
      <w:r>
        <w:separator/>
      </w:r>
    </w:p>
  </w:footnote>
  <w:footnote w:type="continuationSeparator" w:id="0">
    <w:p w:rsidR="006416E7" w:rsidRDefault="006416E7" w:rsidP="0011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77" w:rsidRPr="00114777" w:rsidRDefault="00114777" w:rsidP="00114777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A28"/>
    <w:multiLevelType w:val="hybridMultilevel"/>
    <w:tmpl w:val="A01821CE"/>
    <w:lvl w:ilvl="0" w:tplc="9E7EB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7D24200"/>
    <w:multiLevelType w:val="hybridMultilevel"/>
    <w:tmpl w:val="D7348DBE"/>
    <w:lvl w:ilvl="0" w:tplc="32CC4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9A53E07"/>
    <w:multiLevelType w:val="hybridMultilevel"/>
    <w:tmpl w:val="B84822E0"/>
    <w:lvl w:ilvl="0" w:tplc="7F8ECB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54"/>
    <w:rsid w:val="00010286"/>
    <w:rsid w:val="0001544C"/>
    <w:rsid w:val="00021BE5"/>
    <w:rsid w:val="000552E4"/>
    <w:rsid w:val="00086016"/>
    <w:rsid w:val="000901B8"/>
    <w:rsid w:val="000C5015"/>
    <w:rsid w:val="000D2455"/>
    <w:rsid w:val="000E52EB"/>
    <w:rsid w:val="000F5E04"/>
    <w:rsid w:val="00113647"/>
    <w:rsid w:val="00114777"/>
    <w:rsid w:val="001163B8"/>
    <w:rsid w:val="00124EAB"/>
    <w:rsid w:val="001357E3"/>
    <w:rsid w:val="00140041"/>
    <w:rsid w:val="0015628B"/>
    <w:rsid w:val="00184AA5"/>
    <w:rsid w:val="001938EE"/>
    <w:rsid w:val="001A134A"/>
    <w:rsid w:val="001A2699"/>
    <w:rsid w:val="001B73A5"/>
    <w:rsid w:val="001C0BBA"/>
    <w:rsid w:val="001C7862"/>
    <w:rsid w:val="001D2430"/>
    <w:rsid w:val="001D6938"/>
    <w:rsid w:val="001F03FE"/>
    <w:rsid w:val="002343A4"/>
    <w:rsid w:val="002405A1"/>
    <w:rsid w:val="002431AF"/>
    <w:rsid w:val="00251016"/>
    <w:rsid w:val="0025607C"/>
    <w:rsid w:val="002722A6"/>
    <w:rsid w:val="0027477D"/>
    <w:rsid w:val="002818A6"/>
    <w:rsid w:val="00282B14"/>
    <w:rsid w:val="002962CF"/>
    <w:rsid w:val="002B1371"/>
    <w:rsid w:val="002E3F0F"/>
    <w:rsid w:val="003103D1"/>
    <w:rsid w:val="00314FA7"/>
    <w:rsid w:val="00323AC3"/>
    <w:rsid w:val="003453E9"/>
    <w:rsid w:val="003B6ED6"/>
    <w:rsid w:val="003C6DEC"/>
    <w:rsid w:val="003F64A1"/>
    <w:rsid w:val="003F678A"/>
    <w:rsid w:val="0040110E"/>
    <w:rsid w:val="004077CB"/>
    <w:rsid w:val="00407E61"/>
    <w:rsid w:val="00412B3F"/>
    <w:rsid w:val="00430F7C"/>
    <w:rsid w:val="004329BF"/>
    <w:rsid w:val="00441C73"/>
    <w:rsid w:val="004532B4"/>
    <w:rsid w:val="0045469A"/>
    <w:rsid w:val="0046134F"/>
    <w:rsid w:val="00463D08"/>
    <w:rsid w:val="00467DFF"/>
    <w:rsid w:val="0047229B"/>
    <w:rsid w:val="00484E8F"/>
    <w:rsid w:val="004A5F24"/>
    <w:rsid w:val="004B66AC"/>
    <w:rsid w:val="004D0A15"/>
    <w:rsid w:val="00526376"/>
    <w:rsid w:val="00536ED6"/>
    <w:rsid w:val="00540164"/>
    <w:rsid w:val="00540819"/>
    <w:rsid w:val="0055124E"/>
    <w:rsid w:val="00573FB5"/>
    <w:rsid w:val="00577FA8"/>
    <w:rsid w:val="00595CBC"/>
    <w:rsid w:val="005A78F8"/>
    <w:rsid w:val="005B3376"/>
    <w:rsid w:val="005E0735"/>
    <w:rsid w:val="00603060"/>
    <w:rsid w:val="00620BE1"/>
    <w:rsid w:val="00621BE4"/>
    <w:rsid w:val="006274D9"/>
    <w:rsid w:val="0063001C"/>
    <w:rsid w:val="00632AEB"/>
    <w:rsid w:val="00633D72"/>
    <w:rsid w:val="00636D0E"/>
    <w:rsid w:val="006401C3"/>
    <w:rsid w:val="006416E7"/>
    <w:rsid w:val="006504D1"/>
    <w:rsid w:val="00661F22"/>
    <w:rsid w:val="006677C6"/>
    <w:rsid w:val="006A0566"/>
    <w:rsid w:val="006B52DA"/>
    <w:rsid w:val="006C3711"/>
    <w:rsid w:val="006D2628"/>
    <w:rsid w:val="006E6DF9"/>
    <w:rsid w:val="006F2166"/>
    <w:rsid w:val="00706B92"/>
    <w:rsid w:val="00717C98"/>
    <w:rsid w:val="00750014"/>
    <w:rsid w:val="00750C24"/>
    <w:rsid w:val="00751BC1"/>
    <w:rsid w:val="00755A65"/>
    <w:rsid w:val="00781695"/>
    <w:rsid w:val="007A6E0C"/>
    <w:rsid w:val="007C78B3"/>
    <w:rsid w:val="007D19A6"/>
    <w:rsid w:val="00802AC7"/>
    <w:rsid w:val="00807B91"/>
    <w:rsid w:val="00831006"/>
    <w:rsid w:val="00860AB5"/>
    <w:rsid w:val="00871FE7"/>
    <w:rsid w:val="0088638F"/>
    <w:rsid w:val="008A627F"/>
    <w:rsid w:val="008B3088"/>
    <w:rsid w:val="008B7D0B"/>
    <w:rsid w:val="008D5143"/>
    <w:rsid w:val="008F74F3"/>
    <w:rsid w:val="009031A1"/>
    <w:rsid w:val="00904A3F"/>
    <w:rsid w:val="0090646F"/>
    <w:rsid w:val="009220D0"/>
    <w:rsid w:val="0093283C"/>
    <w:rsid w:val="00950E38"/>
    <w:rsid w:val="009512C7"/>
    <w:rsid w:val="00953EF7"/>
    <w:rsid w:val="009540A2"/>
    <w:rsid w:val="00975881"/>
    <w:rsid w:val="009D53F1"/>
    <w:rsid w:val="00A039F0"/>
    <w:rsid w:val="00A05CEB"/>
    <w:rsid w:val="00A246CD"/>
    <w:rsid w:val="00A3150E"/>
    <w:rsid w:val="00A45390"/>
    <w:rsid w:val="00A52459"/>
    <w:rsid w:val="00A564D6"/>
    <w:rsid w:val="00A56D02"/>
    <w:rsid w:val="00A577FC"/>
    <w:rsid w:val="00A70D82"/>
    <w:rsid w:val="00A85E36"/>
    <w:rsid w:val="00A90CF4"/>
    <w:rsid w:val="00A96588"/>
    <w:rsid w:val="00AA1B6A"/>
    <w:rsid w:val="00AE029A"/>
    <w:rsid w:val="00AE02D0"/>
    <w:rsid w:val="00AF203E"/>
    <w:rsid w:val="00B07332"/>
    <w:rsid w:val="00B277E1"/>
    <w:rsid w:val="00B33926"/>
    <w:rsid w:val="00B529F5"/>
    <w:rsid w:val="00B659B6"/>
    <w:rsid w:val="00B66080"/>
    <w:rsid w:val="00B76E7B"/>
    <w:rsid w:val="00B83B54"/>
    <w:rsid w:val="00BB446A"/>
    <w:rsid w:val="00BC1C99"/>
    <w:rsid w:val="00BC383F"/>
    <w:rsid w:val="00BD7D2D"/>
    <w:rsid w:val="00BE0B15"/>
    <w:rsid w:val="00BF78A9"/>
    <w:rsid w:val="00C0143D"/>
    <w:rsid w:val="00C05EB6"/>
    <w:rsid w:val="00C06B59"/>
    <w:rsid w:val="00C377AB"/>
    <w:rsid w:val="00C76840"/>
    <w:rsid w:val="00C9018C"/>
    <w:rsid w:val="00CA4C9B"/>
    <w:rsid w:val="00CA598F"/>
    <w:rsid w:val="00CB2DF9"/>
    <w:rsid w:val="00CC1512"/>
    <w:rsid w:val="00CF795D"/>
    <w:rsid w:val="00D04836"/>
    <w:rsid w:val="00D11EC3"/>
    <w:rsid w:val="00D17079"/>
    <w:rsid w:val="00D2103E"/>
    <w:rsid w:val="00D27C48"/>
    <w:rsid w:val="00D37C21"/>
    <w:rsid w:val="00D54BC0"/>
    <w:rsid w:val="00D56DC5"/>
    <w:rsid w:val="00D8125B"/>
    <w:rsid w:val="00DB6335"/>
    <w:rsid w:val="00DF0141"/>
    <w:rsid w:val="00DF4F94"/>
    <w:rsid w:val="00E0085C"/>
    <w:rsid w:val="00E0327D"/>
    <w:rsid w:val="00E059A2"/>
    <w:rsid w:val="00E20231"/>
    <w:rsid w:val="00E274E3"/>
    <w:rsid w:val="00E32AEB"/>
    <w:rsid w:val="00E83444"/>
    <w:rsid w:val="00EA47F4"/>
    <w:rsid w:val="00EA4DD3"/>
    <w:rsid w:val="00EB1095"/>
    <w:rsid w:val="00ED7BD4"/>
    <w:rsid w:val="00EE5C44"/>
    <w:rsid w:val="00EF31AC"/>
    <w:rsid w:val="00F03B5F"/>
    <w:rsid w:val="00F216A3"/>
    <w:rsid w:val="00F31353"/>
    <w:rsid w:val="00F46D76"/>
    <w:rsid w:val="00F73D8E"/>
    <w:rsid w:val="00F922DD"/>
    <w:rsid w:val="00FB6E58"/>
    <w:rsid w:val="00FC18D2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620A"/>
  <w15:chartTrackingRefBased/>
  <w15:docId w15:val="{104EB716-88CE-4DEC-9239-00810076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3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4777"/>
  </w:style>
  <w:style w:type="paragraph" w:styleId="a7">
    <w:name w:val="footer"/>
    <w:basedOn w:val="a"/>
    <w:link w:val="a8"/>
    <w:uiPriority w:val="99"/>
    <w:unhideWhenUsed/>
    <w:rsid w:val="0011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Chergizhanov</dc:creator>
  <cp:keywords/>
  <dc:description/>
  <cp:lastModifiedBy>SAYD-AHMED</cp:lastModifiedBy>
  <cp:revision>110</cp:revision>
  <dcterms:created xsi:type="dcterms:W3CDTF">2018-10-01T06:05:00Z</dcterms:created>
  <dcterms:modified xsi:type="dcterms:W3CDTF">2018-12-29T12:21:00Z</dcterms:modified>
</cp:coreProperties>
</file>